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0AA47" w14:textId="7E5286EF" w:rsidR="00491250" w:rsidRPr="00491250" w:rsidRDefault="00491250" w:rsidP="00491250">
      <w:pPr>
        <w:ind w:right="278"/>
        <w:jc w:val="left"/>
        <w:rPr>
          <w:sz w:val="20"/>
          <w:szCs w:val="20"/>
        </w:rPr>
      </w:pPr>
      <w:r w:rsidRPr="00491250">
        <w:rPr>
          <w:rFonts w:hint="eastAsia"/>
          <w:sz w:val="20"/>
          <w:szCs w:val="20"/>
        </w:rPr>
        <w:t>様式第１号　（第</w:t>
      </w:r>
      <w:r w:rsidR="00421A15">
        <w:rPr>
          <w:rFonts w:hint="eastAsia"/>
          <w:sz w:val="20"/>
          <w:szCs w:val="20"/>
        </w:rPr>
        <w:t>４</w:t>
      </w:r>
      <w:r w:rsidRPr="00491250">
        <w:rPr>
          <w:rFonts w:hint="eastAsia"/>
          <w:sz w:val="20"/>
          <w:szCs w:val="20"/>
        </w:rPr>
        <w:t>関係）（第</w:t>
      </w:r>
      <w:r w:rsidR="00421A15">
        <w:rPr>
          <w:rFonts w:hint="eastAsia"/>
          <w:sz w:val="20"/>
          <w:szCs w:val="20"/>
        </w:rPr>
        <w:t>７</w:t>
      </w:r>
      <w:r w:rsidRPr="00491250">
        <w:rPr>
          <w:rFonts w:hint="eastAsia"/>
          <w:sz w:val="20"/>
          <w:szCs w:val="20"/>
        </w:rPr>
        <w:t>関係）（第</w:t>
      </w:r>
      <w:r w:rsidR="00421A15">
        <w:rPr>
          <w:rFonts w:hint="eastAsia"/>
          <w:sz w:val="20"/>
          <w:szCs w:val="20"/>
        </w:rPr>
        <w:t>10</w:t>
      </w:r>
      <w:r w:rsidRPr="00491250">
        <w:rPr>
          <w:rFonts w:hint="eastAsia"/>
          <w:sz w:val="20"/>
          <w:szCs w:val="20"/>
        </w:rPr>
        <w:t>関係）</w:t>
      </w:r>
    </w:p>
    <w:p w14:paraId="44E20735" w14:textId="3677CE9F" w:rsidR="00BD68A7" w:rsidRPr="00BD68A7" w:rsidRDefault="00BD68A7" w:rsidP="00491250">
      <w:pPr>
        <w:ind w:right="278"/>
        <w:jc w:val="center"/>
        <w:rPr>
          <w:sz w:val="24"/>
        </w:rPr>
      </w:pPr>
      <w:r w:rsidRPr="00BD68A7">
        <w:rPr>
          <w:rFonts w:hint="eastAsia"/>
          <w:sz w:val="24"/>
        </w:rPr>
        <w:t>木曽谷・伊那谷フォレストバレー関連プロジェクト計画書（実績書）</w:t>
      </w:r>
    </w:p>
    <w:p w14:paraId="7CE9E4A8" w14:textId="7E110A9E" w:rsidR="00AA5737" w:rsidRPr="00491250" w:rsidRDefault="007526D5" w:rsidP="00491250">
      <w:pPr>
        <w:spacing w:afterLines="50" w:after="180"/>
        <w:ind w:right="278"/>
        <w:jc w:val="right"/>
        <w:rPr>
          <w:u w:val="single"/>
        </w:rPr>
      </w:pPr>
      <w:r w:rsidRPr="00703506">
        <w:rPr>
          <w:rFonts w:hint="eastAsia"/>
          <w:u w:val="single"/>
        </w:rPr>
        <w:t>申請者名</w:t>
      </w:r>
      <w:r w:rsidR="001F2175">
        <w:rPr>
          <w:rFonts w:hint="eastAsia"/>
          <w:u w:val="single"/>
        </w:rPr>
        <w:t xml:space="preserve">　　</w:t>
      </w:r>
      <w:r w:rsidRPr="00703506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</w:t>
      </w:r>
      <w:r w:rsidR="001F217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70350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Pr="00703506">
        <w:rPr>
          <w:rFonts w:hint="eastAsia"/>
          <w:u w:val="single"/>
        </w:rPr>
        <w:t xml:space="preserve">　　　　　</w:t>
      </w:r>
      <w:r w:rsidR="001F2175">
        <w:rPr>
          <w:rFonts w:hint="eastAsia"/>
          <w:u w:val="single"/>
        </w:rPr>
        <w:t>.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8079"/>
      </w:tblGrid>
      <w:tr w:rsidR="007526D5" w:rsidRPr="007526D5" w14:paraId="5093AC2C" w14:textId="77777777" w:rsidTr="1729BE6D">
        <w:trPr>
          <w:trHeight w:val="51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09ED" w14:textId="77777777" w:rsidR="007526D5" w:rsidRPr="007526D5" w:rsidRDefault="007526D5" w:rsidP="00015FD8">
            <w:pPr>
              <w:jc w:val="center"/>
              <w:rPr>
                <w:kern w:val="0"/>
                <w:szCs w:val="22"/>
              </w:rPr>
            </w:pPr>
            <w:r w:rsidRPr="007526D5">
              <w:rPr>
                <w:rFonts w:hint="eastAsia"/>
                <w:kern w:val="0"/>
                <w:szCs w:val="22"/>
              </w:rPr>
              <w:t>事業名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E79D8C" w14:textId="77777777" w:rsidR="007526D5" w:rsidRPr="007526D5" w:rsidRDefault="007526D5" w:rsidP="00015FD8">
            <w:pPr>
              <w:rPr>
                <w:szCs w:val="22"/>
                <w:u w:val="single"/>
              </w:rPr>
            </w:pPr>
          </w:p>
        </w:tc>
      </w:tr>
      <w:tr w:rsidR="007526D5" w:rsidRPr="007526D5" w14:paraId="562E7B32" w14:textId="77777777" w:rsidTr="1729BE6D">
        <w:trPr>
          <w:trHeight w:val="326"/>
          <w:jc w:val="center"/>
        </w:trPr>
        <w:tc>
          <w:tcPr>
            <w:tcW w:w="1555" w:type="dxa"/>
          </w:tcPr>
          <w:p w14:paraId="768A22CB" w14:textId="535EC900" w:rsidR="007526D5" w:rsidRPr="007526D5" w:rsidRDefault="007526D5" w:rsidP="007526D5">
            <w:pPr>
              <w:jc w:val="center"/>
              <w:rPr>
                <w:szCs w:val="22"/>
              </w:rPr>
            </w:pPr>
            <w:r>
              <w:rPr>
                <w:rFonts w:hint="eastAsia"/>
                <w:kern w:val="0"/>
                <w:szCs w:val="22"/>
              </w:rPr>
              <w:t>事業</w:t>
            </w:r>
            <w:r w:rsidR="00F31646">
              <w:rPr>
                <w:rFonts w:hint="eastAsia"/>
                <w:kern w:val="0"/>
                <w:szCs w:val="22"/>
              </w:rPr>
              <w:t>区分</w:t>
            </w:r>
          </w:p>
        </w:tc>
        <w:tc>
          <w:tcPr>
            <w:tcW w:w="8079" w:type="dxa"/>
          </w:tcPr>
          <w:p w14:paraId="2C65BDC8" w14:textId="48397566" w:rsidR="007526D5" w:rsidRPr="007526D5" w:rsidRDefault="007526D5" w:rsidP="00803A97">
            <w:pPr>
              <w:rPr>
                <w:szCs w:val="22"/>
              </w:rPr>
            </w:pPr>
            <w:r w:rsidRPr="007526D5">
              <w:rPr>
                <w:rFonts w:hint="eastAsia"/>
                <w:szCs w:val="22"/>
              </w:rPr>
              <w:t xml:space="preserve">　</w:t>
            </w:r>
            <w:r w:rsidR="00F31646">
              <w:rPr>
                <w:rFonts w:hint="eastAsia"/>
                <w:szCs w:val="22"/>
              </w:rPr>
              <w:t>資機材導入費</w:t>
            </w:r>
            <w:r w:rsidRPr="007526D5">
              <w:rPr>
                <w:rFonts w:hint="eastAsia"/>
                <w:szCs w:val="22"/>
              </w:rPr>
              <w:t xml:space="preserve">　／　</w:t>
            </w:r>
            <w:r w:rsidR="00F31646">
              <w:rPr>
                <w:rFonts w:hint="eastAsia"/>
                <w:szCs w:val="22"/>
              </w:rPr>
              <w:t>活動費</w:t>
            </w:r>
            <w:r w:rsidRPr="007526D5">
              <w:rPr>
                <w:rFonts w:hint="eastAsia"/>
                <w:szCs w:val="22"/>
              </w:rPr>
              <w:t xml:space="preserve">　／　</w:t>
            </w:r>
            <w:r w:rsidR="00F31646">
              <w:rPr>
                <w:rFonts w:hint="eastAsia"/>
                <w:szCs w:val="22"/>
              </w:rPr>
              <w:t>資機材導入費</w:t>
            </w:r>
            <w:r w:rsidRPr="007526D5">
              <w:rPr>
                <w:rFonts w:hint="eastAsia"/>
                <w:szCs w:val="22"/>
              </w:rPr>
              <w:t>・</w:t>
            </w:r>
            <w:r w:rsidR="00F31646">
              <w:rPr>
                <w:rFonts w:hint="eastAsia"/>
                <w:szCs w:val="22"/>
              </w:rPr>
              <w:t>活動費</w:t>
            </w:r>
            <w:r w:rsidRPr="007526D5">
              <w:rPr>
                <w:rFonts w:hAnsi="ＭＳ 明朝" w:hint="eastAsia"/>
                <w:szCs w:val="22"/>
              </w:rPr>
              <w:t xml:space="preserve">　</w:t>
            </w:r>
            <w:r w:rsidRPr="00F31646">
              <w:rPr>
                <w:rFonts w:hAnsi="ＭＳ 明朝" w:hint="eastAsia"/>
                <w:sz w:val="16"/>
                <w:szCs w:val="16"/>
              </w:rPr>
              <w:t>（該当項目に○印を記入）</w:t>
            </w:r>
          </w:p>
        </w:tc>
      </w:tr>
      <w:tr w:rsidR="007526D5" w:rsidRPr="007526D5" w14:paraId="4B5C4708" w14:textId="77777777" w:rsidTr="1729BE6D">
        <w:trPr>
          <w:trHeight w:val="309"/>
          <w:jc w:val="center"/>
        </w:trPr>
        <w:tc>
          <w:tcPr>
            <w:tcW w:w="1555" w:type="dxa"/>
          </w:tcPr>
          <w:p w14:paraId="2CD3DCE8" w14:textId="77777777" w:rsidR="007526D5" w:rsidRPr="00B44BDB" w:rsidRDefault="007526D5" w:rsidP="007526D5">
            <w:pPr>
              <w:jc w:val="center"/>
              <w:rPr>
                <w:color w:val="000000" w:themeColor="text1"/>
                <w:szCs w:val="22"/>
              </w:rPr>
            </w:pPr>
            <w:r w:rsidRPr="00B44BDB">
              <w:rPr>
                <w:rFonts w:hint="eastAsia"/>
                <w:color w:val="000000" w:themeColor="text1"/>
                <w:kern w:val="0"/>
                <w:szCs w:val="22"/>
              </w:rPr>
              <w:t>実施箇所</w:t>
            </w:r>
          </w:p>
        </w:tc>
        <w:tc>
          <w:tcPr>
            <w:tcW w:w="8079" w:type="dxa"/>
          </w:tcPr>
          <w:p w14:paraId="56CE81F4" w14:textId="77777777" w:rsidR="007526D5" w:rsidRPr="00B44BDB" w:rsidRDefault="007526D5" w:rsidP="00803A97">
            <w:pPr>
              <w:rPr>
                <w:color w:val="000000" w:themeColor="text1"/>
                <w:szCs w:val="22"/>
              </w:rPr>
            </w:pPr>
          </w:p>
        </w:tc>
      </w:tr>
      <w:tr w:rsidR="007526D5" w:rsidRPr="007526D5" w14:paraId="54881AE7" w14:textId="77777777" w:rsidTr="1729BE6D">
        <w:trPr>
          <w:trHeight w:val="514"/>
          <w:jc w:val="center"/>
        </w:trPr>
        <w:tc>
          <w:tcPr>
            <w:tcW w:w="1555" w:type="dxa"/>
            <w:vAlign w:val="center"/>
          </w:tcPr>
          <w:p w14:paraId="2E1DCC22" w14:textId="77777777" w:rsidR="007526D5" w:rsidRPr="00B44BDB" w:rsidRDefault="007526D5" w:rsidP="007526D5">
            <w:pPr>
              <w:jc w:val="center"/>
              <w:rPr>
                <w:color w:val="000000" w:themeColor="text1"/>
                <w:szCs w:val="22"/>
              </w:rPr>
            </w:pPr>
            <w:r w:rsidRPr="00B44BDB">
              <w:rPr>
                <w:rFonts w:hint="eastAsia"/>
                <w:color w:val="000000" w:themeColor="text1"/>
                <w:kern w:val="0"/>
                <w:szCs w:val="22"/>
              </w:rPr>
              <w:t>実施期間</w:t>
            </w:r>
          </w:p>
        </w:tc>
        <w:tc>
          <w:tcPr>
            <w:tcW w:w="8079" w:type="dxa"/>
          </w:tcPr>
          <w:p w14:paraId="482D001B" w14:textId="77777777" w:rsidR="007526D5" w:rsidRPr="00B44BDB" w:rsidRDefault="00E71783" w:rsidP="00803A97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B44BDB">
              <w:rPr>
                <w:rFonts w:hint="eastAsia"/>
                <w:color w:val="000000" w:themeColor="text1"/>
                <w:szCs w:val="22"/>
              </w:rPr>
              <w:t>事業開始予定年月日　　　令和</w:t>
            </w:r>
            <w:r w:rsidR="007526D5" w:rsidRPr="00B44BDB">
              <w:rPr>
                <w:rFonts w:hint="eastAsia"/>
                <w:color w:val="000000" w:themeColor="text1"/>
                <w:szCs w:val="22"/>
              </w:rPr>
              <w:t xml:space="preserve">　　　年　　　月　　　日</w:t>
            </w:r>
          </w:p>
          <w:p w14:paraId="0169D7CA" w14:textId="10CA3001" w:rsidR="007526D5" w:rsidRPr="00B44BDB" w:rsidRDefault="00E71783" w:rsidP="00803A97">
            <w:pPr>
              <w:rPr>
                <w:color w:val="000000" w:themeColor="text1"/>
                <w:szCs w:val="22"/>
              </w:rPr>
            </w:pPr>
            <w:r w:rsidRPr="00B44BDB">
              <w:rPr>
                <w:rFonts w:hint="eastAsia"/>
                <w:color w:val="000000" w:themeColor="text1"/>
                <w:szCs w:val="22"/>
              </w:rPr>
              <w:t>事業終了予定年月日　　　令和</w:t>
            </w:r>
            <w:r w:rsidR="007526D5" w:rsidRPr="00B44BDB">
              <w:rPr>
                <w:rFonts w:hint="eastAsia"/>
                <w:color w:val="000000" w:themeColor="text1"/>
                <w:szCs w:val="22"/>
              </w:rPr>
              <w:t xml:space="preserve">　　　年　　　月　　　日</w:t>
            </w:r>
            <w:r w:rsidR="00F31646">
              <w:rPr>
                <w:rFonts w:hint="eastAsia"/>
                <w:color w:val="000000" w:themeColor="text1"/>
                <w:szCs w:val="22"/>
              </w:rPr>
              <w:t xml:space="preserve">　</w:t>
            </w:r>
            <w:r w:rsidR="00F31646" w:rsidRPr="00F31646">
              <w:rPr>
                <w:rFonts w:hAnsi="ＭＳ 明朝" w:hint="eastAsia"/>
                <w:sz w:val="16"/>
                <w:szCs w:val="16"/>
              </w:rPr>
              <w:t>（</w:t>
            </w:r>
            <w:r w:rsidR="00F31646">
              <w:rPr>
                <w:rFonts w:hAnsi="ＭＳ 明朝" w:hint="eastAsia"/>
                <w:sz w:val="16"/>
                <w:szCs w:val="16"/>
              </w:rPr>
              <w:t>年度区切り</w:t>
            </w:r>
            <w:r w:rsidR="00F31646" w:rsidRPr="00F31646">
              <w:rPr>
                <w:rFonts w:hAnsi="ＭＳ 明朝" w:hint="eastAsia"/>
                <w:sz w:val="16"/>
                <w:szCs w:val="16"/>
              </w:rPr>
              <w:t>）</w:t>
            </w:r>
          </w:p>
        </w:tc>
      </w:tr>
      <w:tr w:rsidR="007526D5" w:rsidRPr="007526D5" w14:paraId="6DE9F2DC" w14:textId="77777777" w:rsidTr="00491250">
        <w:trPr>
          <w:trHeight w:val="10942"/>
          <w:jc w:val="center"/>
        </w:trPr>
        <w:tc>
          <w:tcPr>
            <w:tcW w:w="1555" w:type="dxa"/>
            <w:vAlign w:val="center"/>
          </w:tcPr>
          <w:p w14:paraId="047CE471" w14:textId="77777777" w:rsidR="007526D5" w:rsidRPr="00B44BDB" w:rsidRDefault="007526D5" w:rsidP="007526D5">
            <w:pPr>
              <w:jc w:val="center"/>
              <w:rPr>
                <w:color w:val="000000" w:themeColor="text1"/>
                <w:szCs w:val="22"/>
              </w:rPr>
            </w:pPr>
            <w:r w:rsidRPr="00B44BDB">
              <w:rPr>
                <w:rFonts w:hint="eastAsia"/>
                <w:color w:val="000000" w:themeColor="text1"/>
                <w:kern w:val="0"/>
                <w:szCs w:val="22"/>
              </w:rPr>
              <w:t>事業概要</w:t>
            </w:r>
          </w:p>
        </w:tc>
        <w:tc>
          <w:tcPr>
            <w:tcW w:w="8079" w:type="dxa"/>
          </w:tcPr>
          <w:p w14:paraId="3218D9FC" w14:textId="77777777" w:rsidR="008A35A7" w:rsidRDefault="007526D5" w:rsidP="00802402">
            <w:pPr>
              <w:widowControl/>
              <w:jc w:val="left"/>
              <w:rPr>
                <w:rFonts w:ascii="ＭＳ ゴシック" w:eastAsia="ＭＳ ゴシック" w:hAnsi="ＭＳ ゴシック"/>
                <w:color w:val="000000" w:themeColor="text1"/>
                <w:szCs w:val="22"/>
              </w:rPr>
            </w:pPr>
            <w:r w:rsidRPr="00F31646">
              <w:rPr>
                <w:rFonts w:ascii="ＭＳ ゴシック" w:eastAsia="ＭＳ ゴシック" w:hAnsi="ＭＳ ゴシック" w:hint="eastAsia"/>
                <w:color w:val="000000" w:themeColor="text1"/>
                <w:szCs w:val="22"/>
              </w:rPr>
              <w:t>①事業目的</w:t>
            </w:r>
          </w:p>
          <w:p w14:paraId="326ABE2C" w14:textId="049DBAED" w:rsidR="007526D5" w:rsidRPr="005B637A" w:rsidRDefault="008F22B5" w:rsidP="00802402">
            <w:pPr>
              <w:widowControl/>
              <w:jc w:val="left"/>
              <w:rPr>
                <w:rFonts w:hAnsi="ＭＳ 明朝"/>
                <w:color w:val="000000" w:themeColor="text1"/>
                <w:szCs w:val="22"/>
              </w:rPr>
            </w:pPr>
            <w:r w:rsidRPr="005B637A">
              <w:rPr>
                <w:rFonts w:hAnsi="ＭＳ 明朝" w:hint="eastAsia"/>
                <w:color w:val="000000" w:themeColor="text1"/>
              </w:rPr>
              <w:t>（</w:t>
            </w:r>
            <w:r w:rsidR="008E7A4E" w:rsidRPr="005B637A">
              <w:rPr>
                <w:rFonts w:hAnsi="ＭＳ 明朝" w:hint="eastAsia"/>
                <w:color w:val="000000" w:themeColor="text1"/>
              </w:rPr>
              <w:t>事業を行う背景・課題・必要性を記載）</w:t>
            </w:r>
          </w:p>
          <w:p w14:paraId="440E6744" w14:textId="77777777" w:rsidR="007526D5" w:rsidRPr="00F31646" w:rsidRDefault="007526D5" w:rsidP="00803A97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14:paraId="6BCA4D40" w14:textId="526C553F" w:rsidR="00020AA1" w:rsidRDefault="00020AA1" w:rsidP="00803A97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14:paraId="210F4042" w14:textId="77777777" w:rsidR="0065153A" w:rsidRPr="00B44BDB" w:rsidRDefault="0065153A" w:rsidP="00803A97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14:paraId="1056DCA6" w14:textId="77777777" w:rsidR="003B5129" w:rsidRPr="00B44BDB" w:rsidRDefault="003B5129" w:rsidP="00803A97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14:paraId="1205EE5A" w14:textId="77777777" w:rsidR="008A35A7" w:rsidRDefault="007526D5" w:rsidP="00F31646">
            <w:pPr>
              <w:widowControl/>
              <w:jc w:val="left"/>
              <w:rPr>
                <w:rFonts w:ascii="ＭＳ ゴシック" w:eastAsia="ＭＳ ゴシック" w:hAnsi="ＭＳ ゴシック"/>
                <w:color w:val="000000" w:themeColor="text1"/>
                <w:szCs w:val="22"/>
              </w:rPr>
            </w:pPr>
            <w:r w:rsidRPr="00F31646">
              <w:rPr>
                <w:rFonts w:ascii="ＭＳ ゴシック" w:eastAsia="ＭＳ ゴシック" w:hAnsi="ＭＳ ゴシック" w:hint="eastAsia"/>
                <w:color w:val="000000" w:themeColor="text1"/>
                <w:szCs w:val="22"/>
              </w:rPr>
              <w:t>②事業内容</w:t>
            </w:r>
          </w:p>
          <w:p w14:paraId="75601A69" w14:textId="70F1BDFD" w:rsidR="007526D5" w:rsidRPr="005B637A" w:rsidRDefault="008E7A4E" w:rsidP="00F31646">
            <w:pPr>
              <w:widowControl/>
              <w:jc w:val="left"/>
              <w:rPr>
                <w:rFonts w:hAnsi="ＭＳ 明朝"/>
                <w:color w:val="000000" w:themeColor="text1"/>
                <w:szCs w:val="22"/>
              </w:rPr>
            </w:pPr>
            <w:r w:rsidRPr="005B637A">
              <w:rPr>
                <w:rFonts w:hAnsi="ＭＳ 明朝" w:hint="eastAsia"/>
                <w:color w:val="000000" w:themeColor="text1"/>
                <w:szCs w:val="22"/>
              </w:rPr>
              <w:t>（実施時期、場所、規模、方法等について具体的に記載）</w:t>
            </w:r>
          </w:p>
          <w:p w14:paraId="7ABC0B59" w14:textId="77777777" w:rsidR="008A35A7" w:rsidRDefault="008A35A7" w:rsidP="00803A97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14:paraId="3C743E98" w14:textId="1B0C57EF" w:rsidR="0065153A" w:rsidRDefault="0065153A" w:rsidP="00803A97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14:paraId="43963661" w14:textId="74B0F6CF" w:rsidR="008A35A7" w:rsidRDefault="008A35A7" w:rsidP="00803A97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14:paraId="43F95FA8" w14:textId="0DA8A663" w:rsidR="008A35A7" w:rsidRDefault="008A35A7" w:rsidP="00803A97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14:paraId="219D8E04" w14:textId="649BAC31" w:rsidR="008A35A7" w:rsidRDefault="008A35A7" w:rsidP="008A35A7">
            <w:pPr>
              <w:widowControl/>
              <w:jc w:val="left"/>
              <w:rPr>
                <w:rFonts w:ascii="ＭＳ ゴシック" w:eastAsia="ＭＳ ゴシック" w:hAnsi="ＭＳ ゴシック"/>
                <w:color w:val="000000" w:themeColor="text1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Cs w:val="22"/>
              </w:rPr>
              <w:t>③実施体制</w:t>
            </w:r>
          </w:p>
          <w:p w14:paraId="345DFA02" w14:textId="712D4757" w:rsidR="008A35A7" w:rsidRPr="005B637A" w:rsidRDefault="008A35A7" w:rsidP="008A35A7">
            <w:pPr>
              <w:widowControl/>
              <w:jc w:val="left"/>
              <w:rPr>
                <w:rFonts w:hAnsi="ＭＳ 明朝"/>
                <w:color w:val="000000" w:themeColor="text1"/>
                <w:szCs w:val="22"/>
              </w:rPr>
            </w:pPr>
            <w:r w:rsidRPr="005B637A">
              <w:rPr>
                <w:rFonts w:hAnsi="ＭＳ 明朝" w:hint="eastAsia"/>
                <w:color w:val="000000" w:themeColor="text1"/>
                <w:szCs w:val="22"/>
              </w:rPr>
              <w:t>（事業を実施する実施主体の体制、協力を得る関係者、木曽谷・伊那谷フォレストバレー</w:t>
            </w:r>
            <w:r w:rsidR="00D97B44">
              <w:rPr>
                <w:rFonts w:hAnsi="ＭＳ 明朝" w:hint="eastAsia"/>
                <w:color w:val="000000" w:themeColor="text1"/>
                <w:szCs w:val="22"/>
              </w:rPr>
              <w:t>関係</w:t>
            </w:r>
            <w:r w:rsidRPr="005B637A">
              <w:rPr>
                <w:rFonts w:hAnsi="ＭＳ 明朝" w:hint="eastAsia"/>
                <w:color w:val="000000" w:themeColor="text1"/>
                <w:szCs w:val="22"/>
              </w:rPr>
              <w:t>機関の関わりについて具体的に記載）</w:t>
            </w:r>
          </w:p>
          <w:p w14:paraId="1A03DF63" w14:textId="77777777" w:rsidR="008A35A7" w:rsidRPr="008A35A7" w:rsidRDefault="008A35A7" w:rsidP="00803A97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14:paraId="7621D514" w14:textId="0AF8645E" w:rsidR="008A35A7" w:rsidRDefault="008A35A7" w:rsidP="00803A97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14:paraId="762F269D" w14:textId="7DD67EF8" w:rsidR="008A35A7" w:rsidRDefault="008A35A7" w:rsidP="00803A97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14:paraId="28D1DF84" w14:textId="77777777" w:rsidR="008A35A7" w:rsidRPr="00B44BDB" w:rsidRDefault="008A35A7" w:rsidP="00803A97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14:paraId="6F234284" w14:textId="75FDE8D8" w:rsidR="008A35A7" w:rsidRDefault="008A35A7" w:rsidP="00F31646">
            <w:pPr>
              <w:widowControl/>
              <w:jc w:val="left"/>
              <w:rPr>
                <w:rFonts w:ascii="ＭＳ ゴシック" w:eastAsia="ＭＳ ゴシック" w:hAnsi="ＭＳ ゴシック"/>
                <w:color w:val="000000" w:themeColor="text1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Cs w:val="22"/>
              </w:rPr>
              <w:t>④</w:t>
            </w:r>
            <w:r w:rsidR="003B5129" w:rsidRPr="00F31646">
              <w:rPr>
                <w:rFonts w:ascii="ＭＳ ゴシック" w:eastAsia="ＭＳ ゴシック" w:hAnsi="ＭＳ ゴシック" w:hint="eastAsia"/>
                <w:color w:val="000000" w:themeColor="text1"/>
                <w:szCs w:val="22"/>
              </w:rPr>
              <w:t>事業効果</w:t>
            </w:r>
          </w:p>
          <w:p w14:paraId="3B4D10D2" w14:textId="40D75EC5" w:rsidR="00020AA1" w:rsidRPr="005B637A" w:rsidRDefault="003B5129" w:rsidP="00F31646">
            <w:pPr>
              <w:widowControl/>
              <w:jc w:val="left"/>
              <w:rPr>
                <w:rFonts w:hAnsi="ＭＳ 明朝"/>
                <w:color w:val="000000" w:themeColor="text1"/>
                <w:szCs w:val="22"/>
              </w:rPr>
            </w:pPr>
            <w:r w:rsidRPr="005B637A">
              <w:rPr>
                <w:rFonts w:hAnsi="ＭＳ 明朝" w:hint="eastAsia"/>
                <w:color w:val="000000" w:themeColor="text1"/>
              </w:rPr>
              <w:t>（①の事業目的に対応した課題がどのように解消されるか</w:t>
            </w:r>
            <w:r w:rsidR="008A35A7" w:rsidRPr="005B637A">
              <w:rPr>
                <w:rFonts w:hAnsi="ＭＳ 明朝" w:hint="eastAsia"/>
                <w:color w:val="000000" w:themeColor="text1"/>
              </w:rPr>
              <w:t>、事業の実施により、木曽谷・伊那谷地域や県内にどのような効果がもたらされるか</w:t>
            </w:r>
            <w:r w:rsidR="00381F18" w:rsidRPr="005B637A">
              <w:rPr>
                <w:rFonts w:hAnsi="ＭＳ 明朝" w:hint="eastAsia"/>
                <w:color w:val="000000" w:themeColor="text1"/>
              </w:rPr>
              <w:t>記載</w:t>
            </w:r>
            <w:r w:rsidRPr="005B637A">
              <w:rPr>
                <w:rFonts w:hAnsi="ＭＳ 明朝" w:hint="eastAsia"/>
                <w:color w:val="000000" w:themeColor="text1"/>
              </w:rPr>
              <w:t>）</w:t>
            </w:r>
          </w:p>
          <w:p w14:paraId="2513C3E4" w14:textId="52922901" w:rsidR="003B5129" w:rsidRPr="00F31646" w:rsidRDefault="003B5129" w:rsidP="00803A97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14:paraId="4C3BF8C2" w14:textId="77777777" w:rsidR="0065153A" w:rsidRPr="00B44BDB" w:rsidRDefault="0065153A" w:rsidP="00803A97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14:paraId="23A84411" w14:textId="5C4EEDFE" w:rsidR="00FE4CE9" w:rsidRPr="008A35A7" w:rsidRDefault="00FE4CE9" w:rsidP="00BD651D">
            <w:pPr>
              <w:rPr>
                <w:rFonts w:ascii="ＭＳ ゴシック" w:eastAsia="ＭＳ ゴシック" w:hAnsi="ＭＳ ゴシック"/>
                <w:color w:val="000000" w:themeColor="text1"/>
                <w:szCs w:val="22"/>
              </w:rPr>
            </w:pPr>
          </w:p>
          <w:p w14:paraId="09480111" w14:textId="69D896B4" w:rsidR="00535FFD" w:rsidRPr="00B44BDB" w:rsidRDefault="00535FFD" w:rsidP="00BD651D">
            <w:pPr>
              <w:rPr>
                <w:rFonts w:ascii="ＭＳ ゴシック" w:eastAsia="ＭＳ ゴシック" w:hAnsi="ＭＳ ゴシック"/>
                <w:color w:val="000000" w:themeColor="text1"/>
                <w:szCs w:val="22"/>
              </w:rPr>
            </w:pPr>
          </w:p>
          <w:p w14:paraId="660A306C" w14:textId="35C9A23C" w:rsidR="00EC5094" w:rsidRPr="008A35A7" w:rsidRDefault="003B5129" w:rsidP="00EC5094">
            <w:pPr>
              <w:widowControl/>
              <w:spacing w:line="340" w:lineRule="exact"/>
              <w:jc w:val="left"/>
              <w:rPr>
                <w:rFonts w:ascii="ＭＳ ゴシック" w:eastAsia="ＭＳ ゴシック" w:hAnsi="ＭＳ ゴシック"/>
                <w:color w:val="000000" w:themeColor="text1"/>
                <w:szCs w:val="22"/>
              </w:rPr>
            </w:pPr>
            <w:r w:rsidRPr="008A35A7">
              <w:rPr>
                <w:rFonts w:ascii="ＭＳ ゴシック" w:eastAsia="ＭＳ ゴシック" w:hAnsi="ＭＳ ゴシック" w:hint="eastAsia"/>
                <w:color w:val="000000" w:themeColor="text1"/>
                <w:szCs w:val="22"/>
              </w:rPr>
              <w:t>⑤</w:t>
            </w:r>
            <w:r w:rsidR="00EC5094" w:rsidRPr="008A35A7">
              <w:rPr>
                <w:rFonts w:ascii="ＭＳ ゴシック" w:eastAsia="ＭＳ ゴシック" w:hAnsi="ＭＳ ゴシック" w:hint="eastAsia"/>
                <w:color w:val="000000" w:themeColor="text1"/>
                <w:szCs w:val="22"/>
              </w:rPr>
              <w:t>特記事項</w:t>
            </w:r>
          </w:p>
          <w:p w14:paraId="2FF08A29" w14:textId="0B575409" w:rsidR="00EC5094" w:rsidRPr="005B637A" w:rsidRDefault="00EC5094" w:rsidP="00802402">
            <w:pPr>
              <w:widowControl/>
              <w:ind w:rightChars="-173" w:right="-381"/>
              <w:jc w:val="left"/>
              <w:rPr>
                <w:rFonts w:hAnsi="ＭＳ 明朝"/>
                <w:color w:val="000000" w:themeColor="text1"/>
                <w:szCs w:val="22"/>
              </w:rPr>
            </w:pPr>
            <w:r w:rsidRPr="005B637A">
              <w:rPr>
                <w:rFonts w:hAnsi="ＭＳ 明朝" w:hint="eastAsia"/>
                <w:color w:val="000000" w:themeColor="text1"/>
              </w:rPr>
              <w:t>（関係者との合意形成や関係法令等の手続き状況、その他アピールポイント等）</w:t>
            </w:r>
          </w:p>
          <w:p w14:paraId="5FB6EA91" w14:textId="77777777" w:rsidR="00D50ABE" w:rsidRPr="00B44BDB" w:rsidRDefault="00D50ABE" w:rsidP="00BD651D">
            <w:pPr>
              <w:rPr>
                <w:rFonts w:hAnsi="ＭＳ 明朝"/>
                <w:color w:val="000000" w:themeColor="text1"/>
                <w:szCs w:val="22"/>
              </w:rPr>
            </w:pPr>
          </w:p>
          <w:p w14:paraId="39F10217" w14:textId="6E1ADFE6" w:rsidR="00BD68A7" w:rsidRPr="00B44BDB" w:rsidRDefault="00BD68A7" w:rsidP="00BD651D">
            <w:pPr>
              <w:rPr>
                <w:rFonts w:ascii="ＭＳ ゴシック" w:eastAsia="ＭＳ ゴシック" w:hAnsi="ＭＳ ゴシック"/>
                <w:color w:val="000000" w:themeColor="text1"/>
                <w:szCs w:val="22"/>
              </w:rPr>
            </w:pPr>
          </w:p>
        </w:tc>
      </w:tr>
    </w:tbl>
    <w:p w14:paraId="36C47CC3" w14:textId="6C53DB4F" w:rsidR="00D50ABE" w:rsidRPr="00B44BDB" w:rsidRDefault="00D50ABE" w:rsidP="00B44BDB">
      <w:pPr>
        <w:snapToGrid w:val="0"/>
        <w:rPr>
          <w:color w:val="000000" w:themeColor="text1"/>
          <w:szCs w:val="2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8079"/>
      </w:tblGrid>
      <w:tr w:rsidR="0065153A" w:rsidRPr="0065153A" w14:paraId="1094ACF8" w14:textId="77777777" w:rsidTr="00CD63C0">
        <w:trPr>
          <w:trHeight w:val="9760"/>
          <w:jc w:val="center"/>
        </w:trPr>
        <w:tc>
          <w:tcPr>
            <w:tcW w:w="1555" w:type="dxa"/>
            <w:vAlign w:val="center"/>
          </w:tcPr>
          <w:p w14:paraId="0FFCD853" w14:textId="60338F67" w:rsidR="003B5129" w:rsidRPr="00B66EBD" w:rsidRDefault="00CD63C0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0"/>
              </w:rPr>
              <w:t>事業計画</w:t>
            </w:r>
          </w:p>
        </w:tc>
        <w:tc>
          <w:tcPr>
            <w:tcW w:w="8079" w:type="dxa"/>
          </w:tcPr>
          <w:p w14:paraId="720396C1" w14:textId="449A7C3A" w:rsidR="003B5129" w:rsidRPr="00B44BDB" w:rsidRDefault="003B5129" w:rsidP="00B44BDB">
            <w:pPr>
              <w:widowControl/>
              <w:spacing w:beforeLines="50" w:before="180"/>
              <w:ind w:left="1122" w:hangingChars="510" w:hanging="1122"/>
              <w:jc w:val="left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B44BDB">
              <w:rPr>
                <w:rFonts w:ascii="ＭＳ ゴシック" w:eastAsia="ＭＳ ゴシック" w:hAnsi="ＭＳ ゴシック" w:hint="eastAsia"/>
                <w:color w:val="000000" w:themeColor="text1"/>
                <w:bdr w:val="single" w:sz="4" w:space="0" w:color="auto"/>
              </w:rPr>
              <w:t>成果目標</w:t>
            </w:r>
            <w:r w:rsidR="00802402" w:rsidRPr="005B637A">
              <w:rPr>
                <w:rFonts w:hAnsi="ＭＳ 明朝" w:hint="eastAsia"/>
                <w:color w:val="000000" w:themeColor="text1"/>
              </w:rPr>
              <w:t>（地域</w:t>
            </w:r>
            <w:r w:rsidR="004C04A9">
              <w:rPr>
                <w:rFonts w:hAnsi="ＭＳ 明朝" w:hint="eastAsia"/>
                <w:color w:val="000000" w:themeColor="text1"/>
              </w:rPr>
              <w:t>課題の解決につながるもので</w:t>
            </w:r>
            <w:r w:rsidR="15342306" w:rsidRPr="005B637A">
              <w:rPr>
                <w:rFonts w:hAnsi="ＭＳ 明朝"/>
                <w:color w:val="000000" w:themeColor="text1"/>
              </w:rPr>
              <w:t>、事業実施後に達成できたか・</w:t>
            </w:r>
            <w:r w:rsidR="004C04A9">
              <w:rPr>
                <w:rFonts w:hAnsi="ＭＳ 明朝" w:hint="eastAsia"/>
                <w:color w:val="000000" w:themeColor="text1"/>
              </w:rPr>
              <w:t xml:space="preserve">　</w:t>
            </w:r>
            <w:r w:rsidR="15342306" w:rsidRPr="005B637A">
              <w:rPr>
                <w:rFonts w:hAnsi="ＭＳ 明朝"/>
                <w:color w:val="000000" w:themeColor="text1"/>
              </w:rPr>
              <w:t>できなかったかを検証できる</w:t>
            </w:r>
            <w:r w:rsidR="00802402" w:rsidRPr="005B637A">
              <w:rPr>
                <w:rFonts w:hAnsi="ＭＳ 明朝"/>
                <w:color w:val="000000" w:themeColor="text1"/>
              </w:rPr>
              <w:t>目標</w:t>
            </w:r>
            <w:r w:rsidR="0D6E515B" w:rsidRPr="005B637A">
              <w:rPr>
                <w:rFonts w:hAnsi="ＭＳ 明朝"/>
                <w:color w:val="000000" w:themeColor="text1"/>
              </w:rPr>
              <w:t>を</w:t>
            </w:r>
            <w:r w:rsidR="00802402" w:rsidRPr="005B637A">
              <w:rPr>
                <w:rFonts w:hAnsi="ＭＳ 明朝" w:hint="eastAsia"/>
                <w:color w:val="000000" w:themeColor="text1"/>
              </w:rPr>
              <w:t>記載）</w:t>
            </w:r>
          </w:p>
          <w:p w14:paraId="0EBB6992" w14:textId="77777777" w:rsidR="003B5129" w:rsidRPr="00B44BDB" w:rsidRDefault="003B5129" w:rsidP="00802402">
            <w:pPr>
              <w:widowControl/>
              <w:ind w:firstLineChars="100" w:firstLine="220"/>
              <w:jc w:val="left"/>
              <w:rPr>
                <w:color w:val="000000" w:themeColor="text1"/>
                <w:szCs w:val="22"/>
              </w:rPr>
            </w:pPr>
            <w:r w:rsidRPr="00B44BDB">
              <w:rPr>
                <w:rFonts w:hint="eastAsia"/>
                <w:color w:val="000000" w:themeColor="text1"/>
                <w:szCs w:val="22"/>
              </w:rPr>
              <w:t>成果目標：</w:t>
            </w:r>
            <w:r w:rsidRPr="00B44BDB">
              <w:rPr>
                <w:rFonts w:hint="eastAsia"/>
                <w:color w:val="000000" w:themeColor="text1"/>
                <w:szCs w:val="22"/>
                <w:u w:val="single"/>
              </w:rPr>
              <w:t xml:space="preserve">　　　　　　　　　　　　　　　　　　　　　　　　　</w:t>
            </w:r>
          </w:p>
          <w:p w14:paraId="46CDB877" w14:textId="0B2E9C51" w:rsidR="003B5129" w:rsidRPr="00B44BDB" w:rsidRDefault="003B5129" w:rsidP="00802402">
            <w:pPr>
              <w:widowControl/>
              <w:ind w:firstLineChars="100" w:firstLine="220"/>
              <w:jc w:val="left"/>
              <w:rPr>
                <w:color w:val="000000" w:themeColor="text1"/>
                <w:szCs w:val="22"/>
              </w:rPr>
            </w:pPr>
            <w:r w:rsidRPr="00B44BDB">
              <w:rPr>
                <w:rFonts w:hint="eastAsia"/>
                <w:color w:val="000000" w:themeColor="text1"/>
                <w:szCs w:val="22"/>
              </w:rPr>
              <w:t>達成年度：令和</w:t>
            </w:r>
            <w:r w:rsidR="00674CF8">
              <w:rPr>
                <w:rFonts w:hint="eastAsia"/>
                <w:color w:val="000000" w:themeColor="text1"/>
                <w:szCs w:val="22"/>
              </w:rPr>
              <w:t xml:space="preserve">　</w:t>
            </w:r>
            <w:r w:rsidRPr="00B44BDB">
              <w:rPr>
                <w:rFonts w:hint="eastAsia"/>
                <w:color w:val="000000" w:themeColor="text1"/>
                <w:szCs w:val="22"/>
              </w:rPr>
              <w:t>年度</w:t>
            </w:r>
            <w:r w:rsidR="00F45C45" w:rsidRPr="00B44BDB">
              <w:rPr>
                <w:rFonts w:hint="eastAsia"/>
                <w:color w:val="000000" w:themeColor="text1"/>
                <w:szCs w:val="22"/>
              </w:rPr>
              <w:t xml:space="preserve">　　　</w:t>
            </w:r>
          </w:p>
          <w:p w14:paraId="44F3DF0C" w14:textId="77777777" w:rsidR="003B5129" w:rsidRPr="00B44BDB" w:rsidRDefault="003B5129" w:rsidP="00356968">
            <w:pPr>
              <w:widowControl/>
              <w:jc w:val="left"/>
              <w:rPr>
                <w:color w:val="000000" w:themeColor="text1"/>
                <w:szCs w:val="22"/>
              </w:rPr>
            </w:pPr>
          </w:p>
          <w:p w14:paraId="132E1717" w14:textId="18FEB3FB" w:rsidR="00CD63C0" w:rsidRPr="00CD63C0" w:rsidRDefault="00CD63C0" w:rsidP="009F2A89">
            <w:pPr>
              <w:widowControl/>
              <w:ind w:firstLineChars="36" w:firstLine="79"/>
              <w:jc w:val="left"/>
              <w:rPr>
                <w:rFonts w:hAnsi="ＭＳ 明朝"/>
                <w:color w:val="000000" w:themeColor="text1"/>
                <w:szCs w:val="22"/>
                <w:bdr w:val="single" w:sz="4" w:space="0" w:color="auto"/>
              </w:rPr>
            </w:pPr>
            <w:r w:rsidRPr="00CD63C0">
              <w:rPr>
                <w:rFonts w:hAnsi="ＭＳ 明朝" w:hint="eastAsia"/>
                <w:color w:val="000000" w:themeColor="text1"/>
                <w:szCs w:val="22"/>
                <w:bdr w:val="single" w:sz="4" w:space="0" w:color="auto"/>
              </w:rPr>
              <w:t>事業スケジュール</w:t>
            </w:r>
          </w:p>
          <w:p w14:paraId="01AB20AB" w14:textId="5B76830B" w:rsidR="00CD63C0" w:rsidRPr="005B637A" w:rsidRDefault="00EE6D43" w:rsidP="009F2A89">
            <w:pPr>
              <w:widowControl/>
              <w:ind w:firstLineChars="36" w:firstLine="79"/>
              <w:jc w:val="left"/>
              <w:rPr>
                <w:rFonts w:hAnsi="ＭＳ 明朝"/>
                <w:color w:val="000000" w:themeColor="text1"/>
                <w:szCs w:val="22"/>
              </w:rPr>
            </w:pPr>
            <w:r w:rsidRPr="005B637A">
              <w:rPr>
                <w:rFonts w:hAnsi="ＭＳ 明朝" w:hint="eastAsia"/>
                <w:color w:val="000000" w:themeColor="text1"/>
                <w:szCs w:val="22"/>
              </w:rPr>
              <w:t>（目標の達成に向けて実施しようとする取組を年度毎に記載）</w:t>
            </w:r>
          </w:p>
          <w:p w14:paraId="15FDCE2E" w14:textId="2D6C44C1" w:rsidR="00CD63C0" w:rsidRDefault="00CD63C0" w:rsidP="009F2A89">
            <w:pPr>
              <w:widowControl/>
              <w:ind w:firstLineChars="36" w:firstLine="79"/>
              <w:jc w:val="left"/>
              <w:rPr>
                <w:rFonts w:hAnsi="ＭＳ 明朝"/>
                <w:color w:val="000000" w:themeColor="text1"/>
                <w:szCs w:val="22"/>
              </w:rPr>
            </w:pPr>
          </w:p>
          <w:p w14:paraId="2D966CC4" w14:textId="7ED76E12" w:rsidR="00CD63C0" w:rsidRDefault="00CD63C0" w:rsidP="009F2A89">
            <w:pPr>
              <w:widowControl/>
              <w:ind w:firstLineChars="36" w:firstLine="79"/>
              <w:jc w:val="left"/>
              <w:rPr>
                <w:rFonts w:hAnsi="ＭＳ 明朝"/>
                <w:color w:val="000000" w:themeColor="text1"/>
                <w:szCs w:val="22"/>
              </w:rPr>
            </w:pPr>
          </w:p>
          <w:p w14:paraId="29A6A4B2" w14:textId="790919C0" w:rsidR="00CD63C0" w:rsidRDefault="00CD63C0" w:rsidP="009F2A89">
            <w:pPr>
              <w:widowControl/>
              <w:ind w:firstLineChars="36" w:firstLine="79"/>
              <w:jc w:val="left"/>
              <w:rPr>
                <w:rFonts w:hAnsi="ＭＳ 明朝"/>
                <w:color w:val="000000" w:themeColor="text1"/>
                <w:szCs w:val="22"/>
              </w:rPr>
            </w:pPr>
          </w:p>
          <w:p w14:paraId="6D2DD9D3" w14:textId="77777777" w:rsidR="00CD63C0" w:rsidRDefault="00CD63C0" w:rsidP="009F2A89">
            <w:pPr>
              <w:widowControl/>
              <w:ind w:firstLineChars="36" w:firstLine="79"/>
              <w:jc w:val="left"/>
              <w:rPr>
                <w:rFonts w:hAnsi="ＭＳ 明朝"/>
                <w:color w:val="000000" w:themeColor="text1"/>
                <w:szCs w:val="22"/>
              </w:rPr>
            </w:pPr>
          </w:p>
          <w:p w14:paraId="6F1A2818" w14:textId="77777777" w:rsidR="00CD63C0" w:rsidRPr="00B44BDB" w:rsidRDefault="00CD63C0" w:rsidP="00CD63C0">
            <w:pPr>
              <w:widowControl/>
              <w:jc w:val="left"/>
              <w:rPr>
                <w:rFonts w:ascii="ＭＳ ゴシック" w:eastAsia="ＭＳ ゴシック" w:hAnsi="ＭＳ ゴシック"/>
                <w:color w:val="000000" w:themeColor="text1"/>
                <w:szCs w:val="22"/>
                <w:bdr w:val="single" w:sz="4" w:space="0" w:color="auto"/>
              </w:rPr>
            </w:pPr>
            <w:r w:rsidRPr="00B44BDB">
              <w:rPr>
                <w:rFonts w:ascii="ＭＳ ゴシック" w:eastAsia="ＭＳ ゴシック" w:hAnsi="ＭＳ ゴシック" w:hint="eastAsia"/>
                <w:color w:val="000000" w:themeColor="text1"/>
                <w:szCs w:val="22"/>
                <w:bdr w:val="single" w:sz="4" w:space="0" w:color="auto"/>
              </w:rPr>
              <w:t>資金計画（事業に関する収入の見込を記載）</w:t>
            </w:r>
          </w:p>
          <w:p w14:paraId="5981159B" w14:textId="77777777" w:rsidR="00CD63C0" w:rsidRPr="00B44BDB" w:rsidRDefault="00CD63C0" w:rsidP="00CD63C0">
            <w:pPr>
              <w:widowControl/>
              <w:jc w:val="left"/>
              <w:rPr>
                <w:color w:val="000000" w:themeColor="text1"/>
                <w:szCs w:val="22"/>
              </w:rPr>
            </w:pPr>
            <w:r w:rsidRPr="00B44BDB">
              <w:rPr>
                <w:rFonts w:hint="eastAsia"/>
                <w:color w:val="000000" w:themeColor="text1"/>
                <w:szCs w:val="22"/>
              </w:rPr>
              <w:t xml:space="preserve"> 　　　　　　　　　　　　　　　　　　　　　　　　　　（単位：千円）</w:t>
            </w:r>
          </w:p>
          <w:tbl>
            <w:tblPr>
              <w:tblW w:w="0" w:type="auto"/>
              <w:tblInd w:w="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0"/>
              <w:gridCol w:w="1984"/>
              <w:gridCol w:w="1668"/>
              <w:gridCol w:w="1668"/>
              <w:gridCol w:w="1669"/>
            </w:tblGrid>
            <w:tr w:rsidR="00CD63C0" w:rsidRPr="0065153A" w14:paraId="262B489E" w14:textId="77777777" w:rsidTr="006D56BE">
              <w:tc>
                <w:tcPr>
                  <w:tcW w:w="2604" w:type="dxa"/>
                  <w:gridSpan w:val="2"/>
                </w:tcPr>
                <w:p w14:paraId="4826C2EF" w14:textId="77777777" w:rsidR="00CD63C0" w:rsidRPr="00B44BDB" w:rsidRDefault="00CD63C0" w:rsidP="00CD63C0">
                  <w:pPr>
                    <w:widowControl/>
                    <w:jc w:val="center"/>
                    <w:rPr>
                      <w:color w:val="000000" w:themeColor="text1"/>
                      <w:szCs w:val="22"/>
                    </w:rPr>
                  </w:pPr>
                  <w:r w:rsidRPr="00B44BDB">
                    <w:rPr>
                      <w:rFonts w:hint="eastAsia"/>
                      <w:color w:val="000000" w:themeColor="text1"/>
                      <w:szCs w:val="22"/>
                    </w:rPr>
                    <w:t>内容</w:t>
                  </w:r>
                </w:p>
              </w:tc>
              <w:tc>
                <w:tcPr>
                  <w:tcW w:w="1668" w:type="dxa"/>
                  <w:shd w:val="clear" w:color="auto" w:fill="auto"/>
                  <w:vAlign w:val="center"/>
                </w:tcPr>
                <w:p w14:paraId="12112CAF" w14:textId="77777777" w:rsidR="00CD63C0" w:rsidRPr="00B44BDB" w:rsidRDefault="00CD63C0" w:rsidP="00CD63C0">
                  <w:pPr>
                    <w:widowControl/>
                    <w:jc w:val="center"/>
                    <w:rPr>
                      <w:color w:val="000000" w:themeColor="text1"/>
                      <w:szCs w:val="22"/>
                    </w:rPr>
                  </w:pPr>
                  <w:r w:rsidRPr="00B44BDB">
                    <w:rPr>
                      <w:rFonts w:hint="eastAsia"/>
                      <w:color w:val="000000" w:themeColor="text1"/>
                      <w:szCs w:val="22"/>
                    </w:rPr>
                    <w:t>令和７年度</w:t>
                  </w:r>
                </w:p>
              </w:tc>
              <w:tc>
                <w:tcPr>
                  <w:tcW w:w="1668" w:type="dxa"/>
                  <w:shd w:val="clear" w:color="auto" w:fill="auto"/>
                  <w:vAlign w:val="center"/>
                </w:tcPr>
                <w:p w14:paraId="37EBF198" w14:textId="77777777" w:rsidR="00CD63C0" w:rsidRPr="00B44BDB" w:rsidRDefault="00CD63C0" w:rsidP="00CD63C0">
                  <w:pPr>
                    <w:widowControl/>
                    <w:jc w:val="center"/>
                    <w:rPr>
                      <w:color w:val="000000" w:themeColor="text1"/>
                      <w:szCs w:val="22"/>
                    </w:rPr>
                  </w:pPr>
                  <w:r w:rsidRPr="00B44BDB">
                    <w:rPr>
                      <w:rFonts w:hint="eastAsia"/>
                      <w:color w:val="000000" w:themeColor="text1"/>
                      <w:szCs w:val="22"/>
                    </w:rPr>
                    <w:t>令和８年度</w:t>
                  </w:r>
                </w:p>
              </w:tc>
              <w:tc>
                <w:tcPr>
                  <w:tcW w:w="1669" w:type="dxa"/>
                  <w:shd w:val="clear" w:color="auto" w:fill="auto"/>
                  <w:vAlign w:val="center"/>
                </w:tcPr>
                <w:p w14:paraId="71A01AA6" w14:textId="77777777" w:rsidR="00CD63C0" w:rsidRPr="00B44BDB" w:rsidRDefault="00CD63C0" w:rsidP="00CD63C0">
                  <w:pPr>
                    <w:widowControl/>
                    <w:jc w:val="center"/>
                    <w:rPr>
                      <w:color w:val="000000" w:themeColor="text1"/>
                      <w:szCs w:val="22"/>
                    </w:rPr>
                  </w:pPr>
                  <w:r w:rsidRPr="00B44BDB">
                    <w:rPr>
                      <w:rFonts w:hint="eastAsia"/>
                      <w:color w:val="000000" w:themeColor="text1"/>
                      <w:szCs w:val="22"/>
                    </w:rPr>
                    <w:t>令和９年度</w:t>
                  </w:r>
                </w:p>
              </w:tc>
            </w:tr>
            <w:tr w:rsidR="00CD63C0" w:rsidRPr="0065153A" w14:paraId="4C512713" w14:textId="77777777" w:rsidTr="006D56BE">
              <w:tc>
                <w:tcPr>
                  <w:tcW w:w="2604" w:type="dxa"/>
                  <w:gridSpan w:val="2"/>
                </w:tcPr>
                <w:p w14:paraId="658DA80B" w14:textId="77777777" w:rsidR="00CD63C0" w:rsidRPr="00B66EBD" w:rsidRDefault="00CD63C0" w:rsidP="00CD63C0">
                  <w:pPr>
                    <w:widowControl/>
                    <w:jc w:val="center"/>
                    <w:rPr>
                      <w:color w:val="000000" w:themeColor="text1"/>
                      <w:szCs w:val="22"/>
                    </w:rPr>
                  </w:pPr>
                  <w:r w:rsidRPr="00B66EBD">
                    <w:rPr>
                      <w:rFonts w:hint="eastAsia"/>
                      <w:color w:val="000000" w:themeColor="text1"/>
                      <w:szCs w:val="22"/>
                    </w:rPr>
                    <w:t>事業費</w:t>
                  </w:r>
                </w:p>
              </w:tc>
              <w:tc>
                <w:tcPr>
                  <w:tcW w:w="1668" w:type="dxa"/>
                  <w:shd w:val="clear" w:color="auto" w:fill="auto"/>
                  <w:vAlign w:val="center"/>
                </w:tcPr>
                <w:p w14:paraId="06749540" w14:textId="77777777" w:rsidR="00CD63C0" w:rsidRPr="00B66EBD" w:rsidRDefault="00CD63C0" w:rsidP="00CD63C0">
                  <w:pPr>
                    <w:widowControl/>
                    <w:jc w:val="right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668" w:type="dxa"/>
                  <w:shd w:val="clear" w:color="auto" w:fill="auto"/>
                  <w:vAlign w:val="center"/>
                </w:tcPr>
                <w:p w14:paraId="418E7744" w14:textId="77777777" w:rsidR="00CD63C0" w:rsidRPr="00B66EBD" w:rsidRDefault="00CD63C0" w:rsidP="00CD63C0">
                  <w:pPr>
                    <w:widowControl/>
                    <w:jc w:val="right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669" w:type="dxa"/>
                  <w:shd w:val="clear" w:color="auto" w:fill="auto"/>
                  <w:vAlign w:val="center"/>
                </w:tcPr>
                <w:p w14:paraId="11823C54" w14:textId="77777777" w:rsidR="00CD63C0" w:rsidRPr="00B66EBD" w:rsidRDefault="00CD63C0" w:rsidP="00CD63C0">
                  <w:pPr>
                    <w:widowControl/>
                    <w:jc w:val="right"/>
                    <w:rPr>
                      <w:color w:val="000000" w:themeColor="text1"/>
                      <w:szCs w:val="22"/>
                    </w:rPr>
                  </w:pPr>
                </w:p>
              </w:tc>
            </w:tr>
            <w:tr w:rsidR="00CD63C0" w:rsidRPr="0065153A" w14:paraId="750DB143" w14:textId="77777777" w:rsidTr="006D56BE">
              <w:tc>
                <w:tcPr>
                  <w:tcW w:w="620" w:type="dxa"/>
                  <w:vMerge w:val="restart"/>
                  <w:textDirection w:val="tbRlV"/>
                  <w:vAlign w:val="center"/>
                </w:tcPr>
                <w:p w14:paraId="6054E575" w14:textId="77777777" w:rsidR="00CD63C0" w:rsidRPr="00B66EBD" w:rsidRDefault="00CD63C0" w:rsidP="00CD63C0">
                  <w:pPr>
                    <w:ind w:left="113" w:right="113"/>
                    <w:jc w:val="center"/>
                    <w:rPr>
                      <w:color w:val="000000" w:themeColor="text1"/>
                      <w:szCs w:val="22"/>
                    </w:rPr>
                  </w:pPr>
                  <w:r w:rsidRPr="00B66EBD">
                    <w:rPr>
                      <w:rFonts w:hint="eastAsia"/>
                      <w:color w:val="000000" w:themeColor="text1"/>
                      <w:szCs w:val="22"/>
                    </w:rPr>
                    <w:t>収入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33F3A660" w14:textId="30CF8026" w:rsidR="00CD63C0" w:rsidRPr="00B66EBD" w:rsidRDefault="00EE6D43" w:rsidP="00CD63C0">
                  <w:pPr>
                    <w:widowControl/>
                    <w:jc w:val="left"/>
                    <w:rPr>
                      <w:color w:val="000000" w:themeColor="text1"/>
                      <w:szCs w:val="22"/>
                    </w:rPr>
                  </w:pPr>
                  <w:r>
                    <w:rPr>
                      <w:rFonts w:hint="eastAsia"/>
                      <w:color w:val="000000" w:themeColor="text1"/>
                      <w:szCs w:val="22"/>
                    </w:rPr>
                    <w:t>補助金</w:t>
                  </w:r>
                </w:p>
              </w:tc>
              <w:tc>
                <w:tcPr>
                  <w:tcW w:w="1668" w:type="dxa"/>
                  <w:shd w:val="clear" w:color="auto" w:fill="auto"/>
                  <w:vAlign w:val="center"/>
                </w:tcPr>
                <w:p w14:paraId="254287CB" w14:textId="77777777" w:rsidR="00CD63C0" w:rsidRPr="00B66EBD" w:rsidRDefault="00CD63C0" w:rsidP="00CD63C0">
                  <w:pPr>
                    <w:widowControl/>
                    <w:jc w:val="right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668" w:type="dxa"/>
                  <w:shd w:val="clear" w:color="auto" w:fill="auto"/>
                  <w:vAlign w:val="center"/>
                </w:tcPr>
                <w:p w14:paraId="04604533" w14:textId="77777777" w:rsidR="00CD63C0" w:rsidRPr="00B66EBD" w:rsidRDefault="00CD63C0" w:rsidP="00CD63C0">
                  <w:pPr>
                    <w:widowControl/>
                    <w:jc w:val="right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669" w:type="dxa"/>
                  <w:shd w:val="clear" w:color="auto" w:fill="auto"/>
                  <w:vAlign w:val="center"/>
                </w:tcPr>
                <w:p w14:paraId="7C4B6FD1" w14:textId="77777777" w:rsidR="00CD63C0" w:rsidRPr="00B66EBD" w:rsidRDefault="00CD63C0" w:rsidP="00CD63C0">
                  <w:pPr>
                    <w:widowControl/>
                    <w:jc w:val="right"/>
                    <w:rPr>
                      <w:color w:val="000000" w:themeColor="text1"/>
                      <w:szCs w:val="22"/>
                    </w:rPr>
                  </w:pPr>
                </w:p>
              </w:tc>
            </w:tr>
            <w:tr w:rsidR="00CD63C0" w:rsidRPr="0065153A" w14:paraId="78A38BA2" w14:textId="77777777" w:rsidTr="006D56BE">
              <w:tc>
                <w:tcPr>
                  <w:tcW w:w="620" w:type="dxa"/>
                  <w:vMerge/>
                  <w:textDirection w:val="tbRlV"/>
                  <w:vAlign w:val="center"/>
                </w:tcPr>
                <w:p w14:paraId="29565FC9" w14:textId="77777777" w:rsidR="00CD63C0" w:rsidRPr="006F2D7C" w:rsidRDefault="00CD63C0" w:rsidP="00CD63C0">
                  <w:pPr>
                    <w:widowControl/>
                    <w:ind w:left="113" w:right="113"/>
                    <w:jc w:val="center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71A57304" w14:textId="77777777" w:rsidR="00CD63C0" w:rsidRPr="006F2D7C" w:rsidRDefault="00CD63C0" w:rsidP="00CD63C0">
                  <w:pPr>
                    <w:widowControl/>
                    <w:jc w:val="left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668" w:type="dxa"/>
                  <w:shd w:val="clear" w:color="auto" w:fill="auto"/>
                  <w:vAlign w:val="center"/>
                </w:tcPr>
                <w:p w14:paraId="733A47DA" w14:textId="77777777" w:rsidR="00CD63C0" w:rsidRPr="006F2D7C" w:rsidRDefault="00CD63C0" w:rsidP="00CD63C0">
                  <w:pPr>
                    <w:widowControl/>
                    <w:jc w:val="right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668" w:type="dxa"/>
                  <w:shd w:val="clear" w:color="auto" w:fill="auto"/>
                  <w:vAlign w:val="center"/>
                </w:tcPr>
                <w:p w14:paraId="1DE36983" w14:textId="77777777" w:rsidR="00CD63C0" w:rsidRPr="006F2D7C" w:rsidRDefault="00CD63C0" w:rsidP="00CD63C0">
                  <w:pPr>
                    <w:widowControl/>
                    <w:jc w:val="right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669" w:type="dxa"/>
                  <w:shd w:val="clear" w:color="auto" w:fill="auto"/>
                  <w:vAlign w:val="center"/>
                </w:tcPr>
                <w:p w14:paraId="38538F0C" w14:textId="77777777" w:rsidR="00CD63C0" w:rsidRPr="006F2D7C" w:rsidRDefault="00CD63C0" w:rsidP="00CD63C0">
                  <w:pPr>
                    <w:widowControl/>
                    <w:jc w:val="right"/>
                    <w:rPr>
                      <w:color w:val="000000" w:themeColor="text1"/>
                      <w:szCs w:val="22"/>
                    </w:rPr>
                  </w:pPr>
                </w:p>
              </w:tc>
            </w:tr>
            <w:tr w:rsidR="00CD63C0" w:rsidRPr="0065153A" w14:paraId="1CBA69A4" w14:textId="77777777" w:rsidTr="006D56BE">
              <w:tc>
                <w:tcPr>
                  <w:tcW w:w="620" w:type="dxa"/>
                  <w:vMerge/>
                </w:tcPr>
                <w:p w14:paraId="3530C29C" w14:textId="77777777" w:rsidR="00CD63C0" w:rsidRPr="006F2D7C" w:rsidRDefault="00CD63C0" w:rsidP="00CD63C0">
                  <w:pPr>
                    <w:widowControl/>
                    <w:jc w:val="left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2AA69EC9" w14:textId="77777777" w:rsidR="00CD63C0" w:rsidRPr="006F2D7C" w:rsidRDefault="00CD63C0" w:rsidP="00CD63C0">
                  <w:pPr>
                    <w:widowControl/>
                    <w:jc w:val="left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668" w:type="dxa"/>
                  <w:shd w:val="clear" w:color="auto" w:fill="auto"/>
                  <w:vAlign w:val="center"/>
                </w:tcPr>
                <w:p w14:paraId="55263CC4" w14:textId="77777777" w:rsidR="00CD63C0" w:rsidRPr="006F2D7C" w:rsidRDefault="00CD63C0" w:rsidP="00CD63C0">
                  <w:pPr>
                    <w:widowControl/>
                    <w:jc w:val="right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668" w:type="dxa"/>
                  <w:shd w:val="clear" w:color="auto" w:fill="auto"/>
                  <w:vAlign w:val="center"/>
                </w:tcPr>
                <w:p w14:paraId="36F60A70" w14:textId="77777777" w:rsidR="00CD63C0" w:rsidRPr="006F2D7C" w:rsidRDefault="00CD63C0" w:rsidP="00CD63C0">
                  <w:pPr>
                    <w:widowControl/>
                    <w:jc w:val="right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669" w:type="dxa"/>
                  <w:shd w:val="clear" w:color="auto" w:fill="auto"/>
                  <w:vAlign w:val="center"/>
                </w:tcPr>
                <w:p w14:paraId="17FB3F5C" w14:textId="77777777" w:rsidR="00CD63C0" w:rsidRPr="006F2D7C" w:rsidRDefault="00CD63C0" w:rsidP="00CD63C0">
                  <w:pPr>
                    <w:widowControl/>
                    <w:jc w:val="right"/>
                    <w:rPr>
                      <w:color w:val="000000" w:themeColor="text1"/>
                      <w:szCs w:val="22"/>
                    </w:rPr>
                  </w:pPr>
                </w:p>
              </w:tc>
            </w:tr>
            <w:tr w:rsidR="00CD63C0" w:rsidRPr="0065153A" w14:paraId="02F8E794" w14:textId="77777777" w:rsidTr="006D56BE">
              <w:tc>
                <w:tcPr>
                  <w:tcW w:w="620" w:type="dxa"/>
                  <w:vMerge/>
                </w:tcPr>
                <w:p w14:paraId="36737B6A" w14:textId="77777777" w:rsidR="00CD63C0" w:rsidRPr="006F2D7C" w:rsidRDefault="00CD63C0" w:rsidP="00CD63C0">
                  <w:pPr>
                    <w:widowControl/>
                    <w:jc w:val="left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07526C40" w14:textId="77777777" w:rsidR="00CD63C0" w:rsidRPr="006F2D7C" w:rsidRDefault="00CD63C0" w:rsidP="00CD63C0">
                  <w:pPr>
                    <w:widowControl/>
                    <w:jc w:val="left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668" w:type="dxa"/>
                  <w:shd w:val="clear" w:color="auto" w:fill="auto"/>
                  <w:vAlign w:val="center"/>
                </w:tcPr>
                <w:p w14:paraId="000F8575" w14:textId="77777777" w:rsidR="00CD63C0" w:rsidRPr="006F2D7C" w:rsidRDefault="00CD63C0" w:rsidP="00CD63C0">
                  <w:pPr>
                    <w:widowControl/>
                    <w:jc w:val="right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668" w:type="dxa"/>
                  <w:shd w:val="clear" w:color="auto" w:fill="auto"/>
                  <w:vAlign w:val="center"/>
                </w:tcPr>
                <w:p w14:paraId="6E7F8170" w14:textId="77777777" w:rsidR="00CD63C0" w:rsidRPr="006F2D7C" w:rsidRDefault="00CD63C0" w:rsidP="00CD63C0">
                  <w:pPr>
                    <w:widowControl/>
                    <w:jc w:val="right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669" w:type="dxa"/>
                  <w:shd w:val="clear" w:color="auto" w:fill="auto"/>
                  <w:vAlign w:val="center"/>
                </w:tcPr>
                <w:p w14:paraId="2C959EC6" w14:textId="77777777" w:rsidR="00CD63C0" w:rsidRPr="006F2D7C" w:rsidRDefault="00CD63C0" w:rsidP="00CD63C0">
                  <w:pPr>
                    <w:widowControl/>
                    <w:jc w:val="right"/>
                    <w:rPr>
                      <w:color w:val="000000" w:themeColor="text1"/>
                      <w:szCs w:val="22"/>
                    </w:rPr>
                  </w:pPr>
                </w:p>
              </w:tc>
            </w:tr>
            <w:tr w:rsidR="00CD63C0" w:rsidRPr="0065153A" w14:paraId="37054416" w14:textId="77777777" w:rsidTr="006D56BE">
              <w:tc>
                <w:tcPr>
                  <w:tcW w:w="620" w:type="dxa"/>
                  <w:vMerge/>
                  <w:tcBorders>
                    <w:bottom w:val="single" w:sz="4" w:space="0" w:color="auto"/>
                  </w:tcBorders>
                </w:tcPr>
                <w:p w14:paraId="21D8BD7C" w14:textId="77777777" w:rsidR="00CD63C0" w:rsidRPr="006F2D7C" w:rsidRDefault="00CD63C0" w:rsidP="00CD63C0">
                  <w:pPr>
                    <w:widowControl/>
                    <w:jc w:val="center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2E9F1AE" w14:textId="77777777" w:rsidR="00CD63C0" w:rsidRPr="006F2D7C" w:rsidRDefault="00CD63C0" w:rsidP="00CD63C0">
                  <w:pPr>
                    <w:widowControl/>
                    <w:jc w:val="center"/>
                    <w:rPr>
                      <w:color w:val="000000" w:themeColor="text1"/>
                      <w:szCs w:val="22"/>
                    </w:rPr>
                  </w:pPr>
                  <w:r w:rsidRPr="006F2D7C">
                    <w:rPr>
                      <w:rFonts w:hint="eastAsia"/>
                      <w:color w:val="000000" w:themeColor="text1"/>
                      <w:szCs w:val="22"/>
                    </w:rPr>
                    <w:t>収入計</w:t>
                  </w:r>
                </w:p>
              </w:tc>
              <w:tc>
                <w:tcPr>
                  <w:tcW w:w="1668" w:type="dxa"/>
                  <w:tcBorders>
                    <w:top w:val="doub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3E94A19" w14:textId="77777777" w:rsidR="00CD63C0" w:rsidRPr="006F2D7C" w:rsidRDefault="00CD63C0" w:rsidP="00CD63C0">
                  <w:pPr>
                    <w:widowControl/>
                    <w:jc w:val="right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668" w:type="dxa"/>
                  <w:tcBorders>
                    <w:top w:val="doub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7CC692A" w14:textId="77777777" w:rsidR="00CD63C0" w:rsidRPr="006F2D7C" w:rsidRDefault="00CD63C0" w:rsidP="00CD63C0">
                  <w:pPr>
                    <w:widowControl/>
                    <w:jc w:val="right"/>
                    <w:rPr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1669" w:type="dxa"/>
                  <w:tcBorders>
                    <w:top w:val="doub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7EB400F" w14:textId="77777777" w:rsidR="00CD63C0" w:rsidRPr="006F2D7C" w:rsidRDefault="00CD63C0" w:rsidP="00CD63C0">
                  <w:pPr>
                    <w:widowControl/>
                    <w:jc w:val="right"/>
                    <w:rPr>
                      <w:color w:val="000000" w:themeColor="text1"/>
                      <w:szCs w:val="22"/>
                    </w:rPr>
                  </w:pPr>
                </w:p>
              </w:tc>
            </w:tr>
          </w:tbl>
          <w:p w14:paraId="6011C227" w14:textId="77777777" w:rsidR="00CD63C0" w:rsidRDefault="00CD63C0" w:rsidP="00CD63C0">
            <w:pPr>
              <w:widowControl/>
              <w:ind w:firstLineChars="36" w:firstLine="79"/>
              <w:jc w:val="left"/>
              <w:rPr>
                <w:rFonts w:hAnsi="ＭＳ 明朝"/>
                <w:color w:val="000000" w:themeColor="text1"/>
                <w:szCs w:val="22"/>
              </w:rPr>
            </w:pPr>
            <w:r w:rsidRPr="00B66EBD">
              <w:rPr>
                <w:rFonts w:hint="eastAsia"/>
                <w:color w:val="000000" w:themeColor="text1"/>
                <w:szCs w:val="22"/>
              </w:rPr>
              <w:t xml:space="preserve">　</w:t>
            </w:r>
            <w:r w:rsidRPr="00B66EBD">
              <w:rPr>
                <w:rFonts w:hAnsi="ＭＳ 明朝" w:hint="eastAsia"/>
                <w:color w:val="000000" w:themeColor="text1"/>
                <w:szCs w:val="22"/>
              </w:rPr>
              <w:t>※資金計画の内容がわかる資料を添付する場合は省略可</w:t>
            </w:r>
          </w:p>
          <w:p w14:paraId="3D8ACAD9" w14:textId="6A388972" w:rsidR="00CD63C0" w:rsidRPr="00CD63C0" w:rsidRDefault="00CD63C0" w:rsidP="009F2A89">
            <w:pPr>
              <w:widowControl/>
              <w:ind w:firstLineChars="36" w:firstLine="79"/>
              <w:jc w:val="left"/>
              <w:rPr>
                <w:rFonts w:hAnsi="ＭＳ 明朝"/>
                <w:color w:val="000000" w:themeColor="text1"/>
                <w:szCs w:val="22"/>
              </w:rPr>
            </w:pPr>
          </w:p>
        </w:tc>
      </w:tr>
    </w:tbl>
    <w:p w14:paraId="2C5FC0A5" w14:textId="2442A1CE" w:rsidR="003B5129" w:rsidRDefault="003B5129" w:rsidP="002303AD">
      <w:pPr>
        <w:snapToGrid w:val="0"/>
        <w:rPr>
          <w:sz w:val="18"/>
          <w:szCs w:val="18"/>
        </w:rPr>
      </w:pPr>
    </w:p>
    <w:p w14:paraId="6D4DF891" w14:textId="77777777" w:rsidR="00014EB1" w:rsidRDefault="00DD544A" w:rsidP="008E7A4E">
      <w:r>
        <w:br w:type="page"/>
      </w:r>
    </w:p>
    <w:p w14:paraId="059E772F" w14:textId="4E200DF7" w:rsidR="00014EB1" w:rsidRDefault="00014EB1" w:rsidP="008E7A4E">
      <w:r>
        <w:rPr>
          <w:rFonts w:hint="eastAsia"/>
        </w:rPr>
        <w:lastRenderedPageBreak/>
        <w:t>様式第１号の附表</w:t>
      </w:r>
    </w:p>
    <w:p w14:paraId="3EC49C90" w14:textId="4D7FBB6B" w:rsidR="00014EB1" w:rsidRDefault="00014EB1" w:rsidP="00014EB1">
      <w:pPr>
        <w:jc w:val="center"/>
      </w:pPr>
      <w:r>
        <w:rPr>
          <w:rFonts w:hint="eastAsia"/>
        </w:rPr>
        <w:t>事業費内訳書</w:t>
      </w:r>
    </w:p>
    <w:p w14:paraId="5F7D9C57" w14:textId="611F7AAF" w:rsidR="008E7A4E" w:rsidRPr="00A452CD" w:rsidRDefault="008E7A4E" w:rsidP="008E7A4E">
      <w:pPr>
        <w:rPr>
          <w:rFonts w:ascii="ＭＳ ゴシック" w:eastAsia="ＭＳ ゴシック" w:hAnsi="ＭＳ ゴシック"/>
          <w:sz w:val="24"/>
        </w:rPr>
      </w:pPr>
      <w:r w:rsidRPr="00A452CD">
        <w:rPr>
          <w:rFonts w:ascii="ＭＳ ゴシック" w:eastAsia="ＭＳ ゴシック" w:hAnsi="ＭＳ ゴシック" w:hint="eastAsia"/>
          <w:sz w:val="24"/>
        </w:rPr>
        <w:t>◆</w:t>
      </w:r>
      <w:r>
        <w:rPr>
          <w:rFonts w:ascii="ＭＳ ゴシック" w:eastAsia="ＭＳ ゴシック" w:hAnsi="ＭＳ ゴシック" w:hint="eastAsia"/>
          <w:sz w:val="24"/>
        </w:rPr>
        <w:t>事業費内訳</w:t>
      </w:r>
    </w:p>
    <w:tbl>
      <w:tblPr>
        <w:tblpPr w:leftFromText="142" w:rightFromText="142" w:vertAnchor="text" w:tblpX="137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134"/>
        <w:gridCol w:w="1417"/>
        <w:gridCol w:w="1701"/>
        <w:gridCol w:w="1706"/>
        <w:gridCol w:w="1559"/>
        <w:gridCol w:w="1843"/>
      </w:tblGrid>
      <w:tr w:rsidR="00BD68A7" w:rsidRPr="00A452CD" w14:paraId="1C970BEF" w14:textId="77777777" w:rsidTr="00BD68A7">
        <w:trPr>
          <w:trHeight w:val="706"/>
        </w:trPr>
        <w:tc>
          <w:tcPr>
            <w:tcW w:w="421" w:type="dxa"/>
            <w:vAlign w:val="center"/>
          </w:tcPr>
          <w:p w14:paraId="70E39643" w14:textId="672A6C08" w:rsidR="00BD68A7" w:rsidRPr="00B623DE" w:rsidRDefault="00BD68A7" w:rsidP="00BD68A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BEADFD1" w14:textId="6A334DAB" w:rsidR="00BD68A7" w:rsidRPr="00B623DE" w:rsidRDefault="00BD68A7" w:rsidP="00BD68A7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417" w:type="dxa"/>
            <w:vAlign w:val="center"/>
          </w:tcPr>
          <w:p w14:paraId="66086E51" w14:textId="6839C942" w:rsidR="00BD68A7" w:rsidRPr="00B623DE" w:rsidRDefault="00BD68A7" w:rsidP="00BD68A7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701" w:type="dxa"/>
            <w:vAlign w:val="center"/>
          </w:tcPr>
          <w:p w14:paraId="6C7CFB81" w14:textId="77777777" w:rsidR="00BD68A7" w:rsidRPr="00B623DE" w:rsidRDefault="00BD68A7" w:rsidP="00BD68A7">
            <w:pPr>
              <w:jc w:val="center"/>
            </w:pPr>
            <w:r w:rsidRPr="00B623DE">
              <w:rPr>
                <w:rFonts w:hint="eastAsia"/>
              </w:rPr>
              <w:t>積算（説明）</w:t>
            </w:r>
          </w:p>
        </w:tc>
        <w:tc>
          <w:tcPr>
            <w:tcW w:w="1706" w:type="dxa"/>
            <w:vAlign w:val="center"/>
          </w:tcPr>
          <w:p w14:paraId="11C97B27" w14:textId="77777777" w:rsidR="00BD68A7" w:rsidRPr="00F92CB1" w:rsidRDefault="00BD68A7" w:rsidP="00BD68A7">
            <w:pPr>
              <w:jc w:val="center"/>
              <w:rPr>
                <w:szCs w:val="22"/>
              </w:rPr>
            </w:pPr>
            <w:r w:rsidRPr="00B623DE">
              <w:rPr>
                <w:rFonts w:hint="eastAsia"/>
                <w:szCs w:val="22"/>
              </w:rPr>
              <w:t>事業費</w:t>
            </w:r>
            <w:r>
              <w:rPr>
                <w:rFonts w:hint="eastAsia"/>
                <w:szCs w:val="22"/>
              </w:rPr>
              <w:t>a</w:t>
            </w:r>
          </w:p>
        </w:tc>
        <w:tc>
          <w:tcPr>
            <w:tcW w:w="1559" w:type="dxa"/>
            <w:vAlign w:val="center"/>
          </w:tcPr>
          <w:p w14:paraId="7986413C" w14:textId="41E893D6" w:rsidR="00BD68A7" w:rsidRPr="00B623DE" w:rsidRDefault="00BD68A7" w:rsidP="00BD68A7">
            <w:pPr>
              <w:spacing w:line="300" w:lineRule="exact"/>
              <w:ind w:leftChars="-50" w:left="-110" w:rightChars="-50" w:right="-110"/>
              <w:jc w:val="center"/>
            </w:pPr>
            <w:r w:rsidRPr="00CD63C0">
              <w:rPr>
                <w:rFonts w:hint="eastAsia"/>
                <w:sz w:val="20"/>
                <w:szCs w:val="20"/>
              </w:rPr>
              <w:t>補助対象経費b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7DD9A68" w14:textId="4972D2AC" w:rsidR="00BD68A7" w:rsidRDefault="00BD68A7" w:rsidP="00BD68A7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補助金額c</w:t>
            </w:r>
          </w:p>
          <w:p w14:paraId="1B796EA9" w14:textId="77777777" w:rsidR="00BD68A7" w:rsidRPr="00626330" w:rsidRDefault="00BD68A7" w:rsidP="00BD68A7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26330">
              <w:rPr>
                <w:rFonts w:hint="eastAsia"/>
                <w:sz w:val="16"/>
                <w:szCs w:val="16"/>
              </w:rPr>
              <w:t>（ｂ×補助率）</w:t>
            </w:r>
          </w:p>
        </w:tc>
      </w:tr>
      <w:tr w:rsidR="001B1B40" w:rsidRPr="00A452CD" w14:paraId="1D64C11F" w14:textId="77777777" w:rsidTr="00BD68A7">
        <w:trPr>
          <w:trHeight w:val="475"/>
        </w:trPr>
        <w:tc>
          <w:tcPr>
            <w:tcW w:w="421" w:type="dxa"/>
            <w:vMerge w:val="restart"/>
            <w:textDirection w:val="tbRlV"/>
          </w:tcPr>
          <w:p w14:paraId="69B18EB0" w14:textId="2E4190F1" w:rsidR="001B1B40" w:rsidRPr="00626330" w:rsidRDefault="001B1B40" w:rsidP="00BD68A7">
            <w:pPr>
              <w:spacing w:line="220" w:lineRule="exact"/>
              <w:ind w:left="57" w:right="57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資機材導入費</w:t>
            </w:r>
          </w:p>
        </w:tc>
        <w:tc>
          <w:tcPr>
            <w:tcW w:w="1134" w:type="dxa"/>
            <w:vAlign w:val="center"/>
          </w:tcPr>
          <w:p w14:paraId="5BBBDEFC" w14:textId="77777777" w:rsidR="001B1B40" w:rsidRPr="007B42BF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Align w:val="center"/>
          </w:tcPr>
          <w:p w14:paraId="51665CB6" w14:textId="77777777" w:rsidR="001B1B40" w:rsidRPr="007B42BF" w:rsidRDefault="001B1B40" w:rsidP="00BD68A7">
            <w:pPr>
              <w:ind w:left="4" w:hangingChars="2" w:hanging="4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14:paraId="5EFF92EC" w14:textId="77777777" w:rsidR="001B1B40" w:rsidRPr="00C03153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6" w:type="dxa"/>
            <w:vAlign w:val="center"/>
          </w:tcPr>
          <w:p w14:paraId="0DB45BA7" w14:textId="77777777" w:rsidR="001B1B40" w:rsidRPr="00B46DDF" w:rsidRDefault="001B1B40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559" w:type="dxa"/>
            <w:vAlign w:val="center"/>
          </w:tcPr>
          <w:p w14:paraId="5B2CC911" w14:textId="77777777" w:rsidR="001B1B40" w:rsidRPr="00B46DDF" w:rsidRDefault="001B1B40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43" w:type="dxa"/>
            <w:vAlign w:val="center"/>
          </w:tcPr>
          <w:p w14:paraId="59D36208" w14:textId="77777777" w:rsidR="001B1B40" w:rsidRPr="00D01A2E" w:rsidRDefault="001B1B40" w:rsidP="00BD68A7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1B1B40" w:rsidRPr="00A452CD" w14:paraId="5968CAFC" w14:textId="77777777" w:rsidTr="00BD68A7">
        <w:trPr>
          <w:trHeight w:val="475"/>
        </w:trPr>
        <w:tc>
          <w:tcPr>
            <w:tcW w:w="421" w:type="dxa"/>
            <w:vMerge/>
            <w:textDirection w:val="tbRlV"/>
            <w:vAlign w:val="center"/>
          </w:tcPr>
          <w:p w14:paraId="6DA3E169" w14:textId="77777777" w:rsidR="001B1B40" w:rsidRDefault="001B1B40" w:rsidP="00BD68A7">
            <w:pPr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14:paraId="430B76E0" w14:textId="77777777" w:rsidR="001B1B40" w:rsidRPr="007B42BF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Align w:val="center"/>
          </w:tcPr>
          <w:p w14:paraId="29DC416C" w14:textId="77777777" w:rsidR="001B1B40" w:rsidRPr="007B42BF" w:rsidRDefault="001B1B40" w:rsidP="00BD68A7">
            <w:pPr>
              <w:ind w:left="4" w:hangingChars="2" w:hanging="4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14:paraId="01C6A21B" w14:textId="77777777" w:rsidR="001B1B40" w:rsidRPr="00C03153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6" w:type="dxa"/>
            <w:vAlign w:val="center"/>
          </w:tcPr>
          <w:p w14:paraId="3C459F6E" w14:textId="1AF96A66" w:rsidR="001B1B40" w:rsidRPr="00B46DDF" w:rsidRDefault="00B46DDF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559" w:type="dxa"/>
            <w:vAlign w:val="center"/>
          </w:tcPr>
          <w:p w14:paraId="56020C97" w14:textId="12FDD693" w:rsidR="001B1B40" w:rsidRPr="00B46DDF" w:rsidRDefault="00B46DDF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43" w:type="dxa"/>
            <w:vAlign w:val="center"/>
          </w:tcPr>
          <w:p w14:paraId="38596AF3" w14:textId="77777777" w:rsidR="001B1B40" w:rsidRPr="00D01A2E" w:rsidRDefault="001B1B40" w:rsidP="00BD68A7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1B1B40" w:rsidRPr="00A452CD" w14:paraId="050A8A1B" w14:textId="77777777" w:rsidTr="00BD68A7">
        <w:trPr>
          <w:trHeight w:val="475"/>
        </w:trPr>
        <w:tc>
          <w:tcPr>
            <w:tcW w:w="421" w:type="dxa"/>
            <w:vMerge/>
            <w:textDirection w:val="tbRlV"/>
            <w:vAlign w:val="center"/>
          </w:tcPr>
          <w:p w14:paraId="6E81CC39" w14:textId="77777777" w:rsidR="001B1B40" w:rsidRDefault="001B1B40" w:rsidP="00BD68A7">
            <w:pPr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14:paraId="0484A08B" w14:textId="77777777" w:rsidR="001B1B40" w:rsidRPr="007B42BF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Align w:val="center"/>
          </w:tcPr>
          <w:p w14:paraId="6F0FB575" w14:textId="77777777" w:rsidR="001B1B40" w:rsidRPr="007B42BF" w:rsidRDefault="001B1B40" w:rsidP="00BD68A7">
            <w:pPr>
              <w:ind w:left="4" w:hangingChars="2" w:hanging="4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14:paraId="48B135DA" w14:textId="77777777" w:rsidR="001B1B40" w:rsidRPr="00C03153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6" w:type="dxa"/>
            <w:vAlign w:val="center"/>
          </w:tcPr>
          <w:p w14:paraId="516BB8D9" w14:textId="45F96536" w:rsidR="001B1B40" w:rsidRPr="00B46DDF" w:rsidRDefault="00B46DDF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559" w:type="dxa"/>
            <w:vAlign w:val="center"/>
          </w:tcPr>
          <w:p w14:paraId="2C9F2FB4" w14:textId="77275742" w:rsidR="001B1B40" w:rsidRPr="00B46DDF" w:rsidRDefault="00B46DDF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43" w:type="dxa"/>
            <w:vAlign w:val="center"/>
          </w:tcPr>
          <w:p w14:paraId="00F2FE18" w14:textId="77777777" w:rsidR="001B1B40" w:rsidRPr="00D01A2E" w:rsidRDefault="001B1B40" w:rsidP="00BD68A7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1B1B40" w:rsidRPr="00A452CD" w14:paraId="609426A6" w14:textId="77777777" w:rsidTr="00BD68A7">
        <w:trPr>
          <w:trHeight w:val="455"/>
        </w:trPr>
        <w:tc>
          <w:tcPr>
            <w:tcW w:w="421" w:type="dxa"/>
            <w:vMerge/>
          </w:tcPr>
          <w:p w14:paraId="3D519189" w14:textId="77777777" w:rsidR="001B1B40" w:rsidRPr="00626330" w:rsidRDefault="001B1B40" w:rsidP="00BD68A7">
            <w:pPr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14:paraId="7D491559" w14:textId="77777777" w:rsidR="001B1B40" w:rsidRPr="007B42BF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Align w:val="center"/>
          </w:tcPr>
          <w:p w14:paraId="77C4FCB4" w14:textId="77777777" w:rsidR="001B1B40" w:rsidRPr="007B42BF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14:paraId="5B1F6B84" w14:textId="77777777" w:rsidR="001B1B40" w:rsidRPr="00B623DE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6" w:type="dxa"/>
            <w:vAlign w:val="center"/>
          </w:tcPr>
          <w:p w14:paraId="5F6C96F8" w14:textId="77777777" w:rsidR="001B1B40" w:rsidRPr="00B46DDF" w:rsidRDefault="001B1B40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559" w:type="dxa"/>
            <w:vAlign w:val="center"/>
          </w:tcPr>
          <w:p w14:paraId="63E89723" w14:textId="77777777" w:rsidR="001B1B40" w:rsidRPr="00B46DDF" w:rsidRDefault="001B1B40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73781395" w14:textId="77777777" w:rsidR="001B1B40" w:rsidRPr="00D01A2E" w:rsidRDefault="001B1B40" w:rsidP="00BD68A7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1B1B40" w:rsidRPr="00A452CD" w14:paraId="5A1697C2" w14:textId="77777777" w:rsidTr="00BD68A7">
        <w:trPr>
          <w:trHeight w:val="488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14:paraId="2E9BA152" w14:textId="77777777" w:rsidR="001B1B40" w:rsidRPr="00626330" w:rsidRDefault="001B1B40" w:rsidP="00BD68A7">
            <w:pPr>
              <w:jc w:val="center"/>
              <w:rPr>
                <w:rFonts w:hAnsi="ＭＳ 明朝"/>
              </w:rPr>
            </w:pPr>
          </w:p>
        </w:tc>
        <w:tc>
          <w:tcPr>
            <w:tcW w:w="4252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38899A9" w14:textId="77777777" w:rsidR="001B1B40" w:rsidRPr="00B623DE" w:rsidRDefault="001B1B40" w:rsidP="00BD68A7">
            <w:pPr>
              <w:jc w:val="center"/>
            </w:pPr>
            <w:r>
              <w:rPr>
                <w:rFonts w:hint="eastAsia"/>
              </w:rPr>
              <w:t>小</w:t>
            </w:r>
            <w:r w:rsidRPr="00B623DE">
              <w:rPr>
                <w:rFonts w:hint="eastAsia"/>
              </w:rPr>
              <w:t xml:space="preserve">　計</w:t>
            </w:r>
          </w:p>
        </w:tc>
        <w:tc>
          <w:tcPr>
            <w:tcW w:w="170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7BBE30" w14:textId="77777777" w:rsidR="001B1B40" w:rsidRPr="00B46DDF" w:rsidRDefault="001B1B40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C1075" w14:textId="77777777" w:rsidR="001B1B40" w:rsidRPr="00B46DDF" w:rsidRDefault="001B1B40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B1FBD3" w14:textId="77777777" w:rsidR="001B1B40" w:rsidRPr="00C200A7" w:rsidRDefault="001B1B40" w:rsidP="00BD68A7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,000</w:t>
            </w:r>
            <w:r w:rsidRPr="00C200A7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1B1B40" w:rsidRPr="00A452CD" w14:paraId="4AA4C54C" w14:textId="77777777" w:rsidTr="00BD68A7">
        <w:trPr>
          <w:trHeight w:val="447"/>
        </w:trPr>
        <w:tc>
          <w:tcPr>
            <w:tcW w:w="421" w:type="dxa"/>
            <w:vMerge w:val="restart"/>
            <w:textDirection w:val="tbRlV"/>
          </w:tcPr>
          <w:p w14:paraId="2FC8D09C" w14:textId="4958D810" w:rsidR="001B1B40" w:rsidRPr="00626330" w:rsidRDefault="001B1B40" w:rsidP="00BD68A7">
            <w:pPr>
              <w:spacing w:line="220" w:lineRule="exact"/>
              <w:ind w:left="57" w:right="57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活動</w:t>
            </w:r>
            <w:r w:rsidR="00A57C46">
              <w:rPr>
                <w:rFonts w:hAnsi="ＭＳ 明朝" w:hint="eastAsia"/>
              </w:rPr>
              <w:t>支援</w:t>
            </w:r>
          </w:p>
        </w:tc>
        <w:tc>
          <w:tcPr>
            <w:tcW w:w="1134" w:type="dxa"/>
            <w:vAlign w:val="center"/>
          </w:tcPr>
          <w:p w14:paraId="45F7B010" w14:textId="77777777" w:rsidR="001B1B40" w:rsidRPr="007B42BF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Align w:val="center"/>
          </w:tcPr>
          <w:p w14:paraId="4A2A22EA" w14:textId="77777777" w:rsidR="001B1B40" w:rsidRPr="007B42BF" w:rsidRDefault="001B1B40" w:rsidP="00BD68A7">
            <w:pPr>
              <w:ind w:left="4" w:hangingChars="2" w:hanging="4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14:paraId="4D8A4153" w14:textId="77777777" w:rsidR="001B1B40" w:rsidRPr="00C03153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6" w:type="dxa"/>
            <w:vAlign w:val="center"/>
          </w:tcPr>
          <w:p w14:paraId="4BF8F095" w14:textId="77777777" w:rsidR="001B1B40" w:rsidRPr="00B46DDF" w:rsidRDefault="001B1B40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559" w:type="dxa"/>
            <w:vAlign w:val="center"/>
          </w:tcPr>
          <w:p w14:paraId="28325F65" w14:textId="77777777" w:rsidR="001B1B40" w:rsidRPr="00B46DDF" w:rsidRDefault="001B1B40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43" w:type="dxa"/>
            <w:vAlign w:val="center"/>
          </w:tcPr>
          <w:p w14:paraId="38024884" w14:textId="77777777" w:rsidR="001B1B40" w:rsidRPr="00D01A2E" w:rsidRDefault="001B1B40" w:rsidP="00BD68A7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1B1B40" w:rsidRPr="00A452CD" w14:paraId="4E7318AD" w14:textId="77777777" w:rsidTr="00BD68A7">
        <w:trPr>
          <w:trHeight w:val="441"/>
        </w:trPr>
        <w:tc>
          <w:tcPr>
            <w:tcW w:w="421" w:type="dxa"/>
            <w:vMerge/>
          </w:tcPr>
          <w:p w14:paraId="2E31CA2E" w14:textId="77777777" w:rsidR="001B1B40" w:rsidRPr="00626330" w:rsidRDefault="001B1B40" w:rsidP="00BD68A7">
            <w:pPr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14:paraId="47260AD2" w14:textId="77777777" w:rsidR="001B1B40" w:rsidRPr="007B42BF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Align w:val="center"/>
          </w:tcPr>
          <w:p w14:paraId="1979F867" w14:textId="77777777" w:rsidR="001B1B40" w:rsidRPr="007B42BF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14:paraId="773B4049" w14:textId="77777777" w:rsidR="001B1B40" w:rsidRPr="00B623DE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6" w:type="dxa"/>
            <w:vAlign w:val="center"/>
          </w:tcPr>
          <w:p w14:paraId="371E2B8D" w14:textId="77777777" w:rsidR="001B1B40" w:rsidRPr="00B46DDF" w:rsidRDefault="001B1B40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B79A3F4" w14:textId="77777777" w:rsidR="001B1B40" w:rsidRPr="00B46DDF" w:rsidRDefault="001B1B40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D4AED01" w14:textId="77777777" w:rsidR="001B1B40" w:rsidRPr="00D01A2E" w:rsidRDefault="001B1B40" w:rsidP="00BD68A7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1B1B40" w:rsidRPr="00A452CD" w14:paraId="164EF2E5" w14:textId="77777777" w:rsidTr="00BD68A7">
        <w:trPr>
          <w:trHeight w:val="441"/>
        </w:trPr>
        <w:tc>
          <w:tcPr>
            <w:tcW w:w="421" w:type="dxa"/>
            <w:vMerge/>
          </w:tcPr>
          <w:p w14:paraId="09ED7080" w14:textId="77777777" w:rsidR="001B1B40" w:rsidRPr="00626330" w:rsidRDefault="001B1B40" w:rsidP="00BD68A7">
            <w:pPr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14:paraId="75018443" w14:textId="77777777" w:rsidR="001B1B40" w:rsidRPr="007B42BF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Align w:val="center"/>
          </w:tcPr>
          <w:p w14:paraId="563BED28" w14:textId="77777777" w:rsidR="001B1B40" w:rsidRPr="007B42BF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14:paraId="54060A3F" w14:textId="77777777" w:rsidR="001B1B40" w:rsidRPr="00B623DE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6" w:type="dxa"/>
            <w:vAlign w:val="center"/>
          </w:tcPr>
          <w:p w14:paraId="06C3F040" w14:textId="19E10F07" w:rsidR="001B1B40" w:rsidRPr="00B46DDF" w:rsidRDefault="00B46DDF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5E4872A" w14:textId="6B07B6E3" w:rsidR="001B1B40" w:rsidRPr="00B46DDF" w:rsidRDefault="00B46DDF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942E4C3" w14:textId="77777777" w:rsidR="001B1B40" w:rsidRPr="00D01A2E" w:rsidRDefault="001B1B40" w:rsidP="00BD68A7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1B1B40" w:rsidRPr="00A452CD" w14:paraId="0740F3D2" w14:textId="77777777" w:rsidTr="00BD68A7">
        <w:trPr>
          <w:trHeight w:val="441"/>
        </w:trPr>
        <w:tc>
          <w:tcPr>
            <w:tcW w:w="421" w:type="dxa"/>
            <w:vMerge/>
          </w:tcPr>
          <w:p w14:paraId="7BECDC44" w14:textId="77777777" w:rsidR="001B1B40" w:rsidRPr="00626330" w:rsidRDefault="001B1B40" w:rsidP="00BD68A7">
            <w:pPr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14:paraId="48CB12CA" w14:textId="77777777" w:rsidR="001B1B40" w:rsidRPr="007B42BF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Align w:val="center"/>
          </w:tcPr>
          <w:p w14:paraId="319CB36A" w14:textId="77777777" w:rsidR="001B1B40" w:rsidRPr="007B42BF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14:paraId="639BAFCA" w14:textId="77777777" w:rsidR="001B1B40" w:rsidRPr="00B623DE" w:rsidRDefault="001B1B40" w:rsidP="00BD68A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6" w:type="dxa"/>
            <w:vAlign w:val="center"/>
          </w:tcPr>
          <w:p w14:paraId="66B3C0C2" w14:textId="2C8999BC" w:rsidR="001B1B40" w:rsidRPr="00B46DDF" w:rsidRDefault="00B46DDF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559" w:type="dxa"/>
            <w:vAlign w:val="center"/>
          </w:tcPr>
          <w:p w14:paraId="18F6AD4B" w14:textId="1731C790" w:rsidR="001B1B40" w:rsidRPr="00B46DDF" w:rsidRDefault="00B46DDF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4BBC060D" w14:textId="77777777" w:rsidR="001B1B40" w:rsidRPr="00D01A2E" w:rsidRDefault="001B1B40" w:rsidP="00BD68A7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B46DDF" w:rsidRPr="00A452CD" w14:paraId="2EBD7015" w14:textId="77777777" w:rsidTr="00BD68A7">
        <w:trPr>
          <w:trHeight w:val="488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14:paraId="30869278" w14:textId="77777777" w:rsidR="00B46DDF" w:rsidRPr="00626330" w:rsidRDefault="00B46DDF" w:rsidP="00BD68A7">
            <w:pPr>
              <w:jc w:val="center"/>
              <w:rPr>
                <w:rFonts w:hAnsi="ＭＳ 明朝"/>
              </w:rPr>
            </w:pPr>
          </w:p>
        </w:tc>
        <w:tc>
          <w:tcPr>
            <w:tcW w:w="4252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5ADD578" w14:textId="77777777" w:rsidR="00B46DDF" w:rsidRPr="00B623DE" w:rsidRDefault="00B46DDF" w:rsidP="00BD68A7">
            <w:pPr>
              <w:jc w:val="center"/>
            </w:pPr>
            <w:r>
              <w:rPr>
                <w:rFonts w:hint="eastAsia"/>
              </w:rPr>
              <w:t>小</w:t>
            </w:r>
            <w:r w:rsidRPr="00B623DE">
              <w:rPr>
                <w:rFonts w:hint="eastAsia"/>
              </w:rPr>
              <w:t xml:space="preserve">　計</w:t>
            </w:r>
          </w:p>
        </w:tc>
        <w:tc>
          <w:tcPr>
            <w:tcW w:w="170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E32832" w14:textId="77777777" w:rsidR="00B46DDF" w:rsidRPr="00B46DDF" w:rsidRDefault="00B46DDF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89EA91" w14:textId="77777777" w:rsidR="00B46DDF" w:rsidRPr="00B46DDF" w:rsidRDefault="00B46DDF" w:rsidP="00BD68A7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46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D7D52" w14:textId="77777777" w:rsidR="00B46DDF" w:rsidRPr="00C200A7" w:rsidRDefault="00B46DDF" w:rsidP="00BD68A7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,000</w:t>
            </w:r>
            <w:r w:rsidRPr="00C200A7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701"/>
        <w:gridCol w:w="1559"/>
        <w:gridCol w:w="1843"/>
      </w:tblGrid>
      <w:tr w:rsidR="00B46DDF" w:rsidRPr="00A452CD" w14:paraId="2F2014B0" w14:textId="77777777" w:rsidTr="00BD68A7">
        <w:trPr>
          <w:trHeight w:val="1316"/>
        </w:trPr>
        <w:tc>
          <w:tcPr>
            <w:tcW w:w="4678" w:type="dxa"/>
            <w:tcBorders>
              <w:top w:val="double" w:sz="4" w:space="0" w:color="auto"/>
            </w:tcBorders>
            <w:vAlign w:val="center"/>
          </w:tcPr>
          <w:p w14:paraId="6BCE3BF0" w14:textId="77777777" w:rsidR="00B46DDF" w:rsidRPr="00B623DE" w:rsidRDefault="00B46DDF" w:rsidP="008730DB">
            <w:pPr>
              <w:jc w:val="center"/>
            </w:pPr>
            <w:r w:rsidRPr="00B623DE">
              <w:rPr>
                <w:rFonts w:hint="eastAsia"/>
              </w:rPr>
              <w:t>合　計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1DE657D" w14:textId="092873F5" w:rsidR="00B46DDF" w:rsidRPr="00BD68A7" w:rsidRDefault="00B46DDF" w:rsidP="008E7A4E">
            <w:pPr>
              <w:spacing w:line="240" w:lineRule="exact"/>
              <w:jc w:val="left"/>
              <w:rPr>
                <w:rFonts w:hAnsi="ＭＳ 明朝"/>
                <w:sz w:val="18"/>
                <w:szCs w:val="18"/>
              </w:rPr>
            </w:pPr>
            <w:r w:rsidRPr="00BD68A7">
              <w:rPr>
                <w:rFonts w:hAnsi="ＭＳ 明朝" w:hint="eastAsia"/>
                <w:sz w:val="18"/>
                <w:szCs w:val="18"/>
              </w:rPr>
              <w:t>（A総事業費</w:t>
            </w:r>
            <w:r w:rsidRPr="00BD68A7">
              <w:rPr>
                <w:rFonts w:hAnsi="ＭＳ 明朝"/>
                <w:sz w:val="18"/>
                <w:szCs w:val="18"/>
              </w:rPr>
              <w:t>）</w:t>
            </w:r>
          </w:p>
          <w:p w14:paraId="2BE85DA1" w14:textId="77777777" w:rsidR="00B46DDF" w:rsidRPr="00B623DE" w:rsidRDefault="00B46DDF" w:rsidP="008E7A4E">
            <w:pPr>
              <w:spacing w:line="240" w:lineRule="exact"/>
              <w:jc w:val="right"/>
              <w:rPr>
                <w:rFonts w:ascii="ＭＳ ゴシック" w:eastAsia="ＭＳ ゴシック" w:hAnsi="ＭＳ ゴシック"/>
              </w:rPr>
            </w:pPr>
            <w:r w:rsidRPr="00B623DE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5CAE93" w14:textId="454AEE95" w:rsidR="00B46DDF" w:rsidRPr="00BD68A7" w:rsidRDefault="00B46DDF" w:rsidP="008E7A4E">
            <w:pPr>
              <w:spacing w:line="240" w:lineRule="exact"/>
              <w:jc w:val="left"/>
              <w:rPr>
                <w:rFonts w:hAnsi="ＭＳ 明朝"/>
                <w:sz w:val="18"/>
                <w:szCs w:val="18"/>
              </w:rPr>
            </w:pPr>
            <w:r w:rsidRPr="00BD68A7">
              <w:rPr>
                <w:rFonts w:hAnsi="ＭＳ 明朝" w:hint="eastAsia"/>
                <w:sz w:val="18"/>
                <w:szCs w:val="18"/>
              </w:rPr>
              <w:t>（B対象経費</w:t>
            </w:r>
            <w:r w:rsidRPr="00BD68A7">
              <w:rPr>
                <w:rFonts w:hAnsi="ＭＳ 明朝"/>
                <w:sz w:val="18"/>
                <w:szCs w:val="18"/>
              </w:rPr>
              <w:t>）</w:t>
            </w:r>
          </w:p>
          <w:p w14:paraId="5AA20302" w14:textId="77777777" w:rsidR="00B46DDF" w:rsidRPr="00B623DE" w:rsidRDefault="00B46DDF" w:rsidP="008E7A4E">
            <w:pPr>
              <w:spacing w:line="240" w:lineRule="exact"/>
              <w:jc w:val="right"/>
              <w:rPr>
                <w:rFonts w:ascii="ＭＳ ゴシック" w:eastAsia="ＭＳ ゴシック" w:hAnsi="ＭＳ ゴシック"/>
              </w:rPr>
            </w:pPr>
            <w:r w:rsidRPr="00B623DE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</w:tcPr>
          <w:p w14:paraId="047DFCE8" w14:textId="77777777" w:rsidR="00BD68A7" w:rsidRDefault="00BD68A7" w:rsidP="008E7A4E">
            <w:pPr>
              <w:spacing w:line="240" w:lineRule="exact"/>
              <w:jc w:val="left"/>
              <w:rPr>
                <w:rFonts w:hAnsi="ＭＳ 明朝"/>
              </w:rPr>
            </w:pPr>
          </w:p>
          <w:p w14:paraId="1536F915" w14:textId="77777777" w:rsidR="00BD68A7" w:rsidRDefault="00BD68A7" w:rsidP="008E7A4E">
            <w:pPr>
              <w:spacing w:line="240" w:lineRule="exact"/>
              <w:jc w:val="left"/>
              <w:rPr>
                <w:rFonts w:hAnsi="ＭＳ 明朝"/>
              </w:rPr>
            </w:pPr>
          </w:p>
          <w:p w14:paraId="693FE413" w14:textId="705C04F4" w:rsidR="00B46DDF" w:rsidRPr="008E7A4E" w:rsidRDefault="00B46DDF" w:rsidP="008E7A4E">
            <w:pPr>
              <w:spacing w:line="240" w:lineRule="exact"/>
              <w:jc w:val="left"/>
              <w:rPr>
                <w:rFonts w:hAnsi="ＭＳ 明朝"/>
              </w:rPr>
            </w:pPr>
            <w:r w:rsidRPr="008E7A4E">
              <w:rPr>
                <w:rFonts w:hAnsi="ＭＳ 明朝" w:hint="eastAsia"/>
              </w:rPr>
              <w:t>（C</w:t>
            </w:r>
            <w:r w:rsidRPr="008E7A4E">
              <w:rPr>
                <w:rFonts w:hAnsi="ＭＳ 明朝"/>
              </w:rPr>
              <w:t>）</w:t>
            </w:r>
          </w:p>
          <w:p w14:paraId="531D8910" w14:textId="77777777" w:rsidR="00B46DDF" w:rsidRPr="00C200A7" w:rsidRDefault="00B46DDF" w:rsidP="008E7A4E">
            <w:pPr>
              <w:spacing w:line="240" w:lineRule="exact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,000</w:t>
            </w:r>
            <w:r w:rsidRPr="00C200A7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14:paraId="63DD0398" w14:textId="43675453" w:rsidR="00DB319C" w:rsidRPr="008C1784" w:rsidRDefault="00BD68A7" w:rsidP="00B46DDF">
      <w:pPr>
        <w:spacing w:line="260" w:lineRule="exact"/>
        <w:jc w:val="left"/>
        <w:rPr>
          <w:rFonts w:ascii="ＭＳ ゴシック" w:eastAsia="ＭＳ ゴシック" w:hAnsi="ＭＳ ゴシック"/>
          <w:szCs w:val="22"/>
        </w:rPr>
      </w:pPr>
      <w:r>
        <w:rPr>
          <w:rFonts w:hint="eastAsia"/>
          <w:szCs w:val="22"/>
        </w:rPr>
        <w:t xml:space="preserve">　</w:t>
      </w:r>
      <w:r w:rsidR="00DB319C">
        <w:rPr>
          <w:rFonts w:hint="eastAsia"/>
          <w:szCs w:val="22"/>
        </w:rPr>
        <w:t>※</w:t>
      </w:r>
      <w:r w:rsidR="00DB319C" w:rsidRPr="008C1784">
        <w:rPr>
          <w:rFonts w:hint="eastAsia"/>
          <w:szCs w:val="22"/>
        </w:rPr>
        <w:t>支援金額</w:t>
      </w:r>
      <w:r w:rsidR="00DB319C">
        <w:rPr>
          <w:rFonts w:hint="eastAsia"/>
          <w:szCs w:val="22"/>
        </w:rPr>
        <w:t>小計</w:t>
      </w:r>
      <w:r w:rsidR="00DB319C" w:rsidRPr="008C1784">
        <w:rPr>
          <w:rFonts w:hint="eastAsia"/>
          <w:szCs w:val="22"/>
        </w:rPr>
        <w:t>欄</w:t>
      </w:r>
      <w:r w:rsidR="00DB319C">
        <w:rPr>
          <w:rFonts w:hint="eastAsia"/>
          <w:szCs w:val="22"/>
        </w:rPr>
        <w:t>は</w:t>
      </w:r>
      <w:r w:rsidR="00DB319C" w:rsidRPr="008C1784">
        <w:rPr>
          <w:rFonts w:hint="eastAsia"/>
          <w:szCs w:val="22"/>
        </w:rPr>
        <w:t>千円未満切り捨てとする。</w:t>
      </w:r>
    </w:p>
    <w:p w14:paraId="30DFD654" w14:textId="77777777" w:rsidR="008E7A4E" w:rsidRPr="00BD68A7" w:rsidRDefault="008E7A4E" w:rsidP="00DD544A"/>
    <w:p w14:paraId="761C8430" w14:textId="323E2155" w:rsidR="00CD63C0" w:rsidRDefault="00CD63C0" w:rsidP="00CD63C0">
      <w:r w:rsidRPr="00B623DE">
        <w:rPr>
          <w:rFonts w:ascii="ＭＳ ゴシック" w:eastAsia="ＭＳ ゴシック" w:hAnsi="ＭＳ ゴシック" w:hint="eastAsia"/>
          <w:sz w:val="24"/>
        </w:rPr>
        <w:t>◆</w:t>
      </w:r>
      <w:r>
        <w:rPr>
          <w:rFonts w:ascii="ＭＳ ゴシック" w:eastAsia="ＭＳ ゴシック" w:hAnsi="ＭＳ ゴシック" w:hint="eastAsia"/>
          <w:sz w:val="24"/>
        </w:rPr>
        <w:t>収入内訳</w:t>
      </w:r>
      <w:r w:rsidRPr="00B623DE">
        <w:rPr>
          <w:rFonts w:ascii="ＭＳ ゴシック" w:eastAsia="ＭＳ ゴシック" w:hAnsi="ＭＳ ゴシック" w:hint="eastAsia"/>
          <w:sz w:val="24"/>
        </w:rPr>
        <w:t>額</w:t>
      </w:r>
    </w:p>
    <w:tbl>
      <w:tblPr>
        <w:tblW w:w="98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30"/>
        <w:gridCol w:w="2665"/>
        <w:gridCol w:w="5415"/>
      </w:tblGrid>
      <w:tr w:rsidR="00BD68A7" w14:paraId="680D494C" w14:textId="77777777" w:rsidTr="00BD68A7">
        <w:trPr>
          <w:trHeight w:val="587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9B07B9" w14:textId="77777777" w:rsidR="00BD68A7" w:rsidRPr="006C3B5D" w:rsidRDefault="00BD68A7" w:rsidP="0072781D">
            <w:pPr>
              <w:snapToGrid w:val="0"/>
              <w:spacing w:line="0" w:lineRule="atLeast"/>
              <w:jc w:val="center"/>
              <w:rPr>
                <w:sz w:val="24"/>
              </w:rPr>
            </w:pPr>
            <w:r w:rsidRPr="006C3B5D">
              <w:rPr>
                <w:rFonts w:hint="eastAsia"/>
                <w:sz w:val="24"/>
              </w:rPr>
              <w:t>区　分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8414FB" w14:textId="77777777" w:rsidR="00BD68A7" w:rsidRDefault="00BD68A7" w:rsidP="0072781D">
            <w:pPr>
              <w:snapToGrid w:val="0"/>
              <w:spacing w:line="0" w:lineRule="atLeast"/>
              <w:jc w:val="center"/>
              <w:rPr>
                <w:sz w:val="24"/>
              </w:rPr>
            </w:pPr>
            <w:r w:rsidRPr="006C3B5D">
              <w:rPr>
                <w:rFonts w:hint="eastAsia"/>
                <w:sz w:val="24"/>
              </w:rPr>
              <w:t>予算額</w:t>
            </w:r>
          </w:p>
          <w:p w14:paraId="6125B3AE" w14:textId="77777777" w:rsidR="00BD68A7" w:rsidRPr="006C3B5D" w:rsidRDefault="00BD68A7" w:rsidP="0072781D">
            <w:pPr>
              <w:snapToGrid w:val="0"/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（精算額）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AF386" w14:textId="77777777" w:rsidR="00BD68A7" w:rsidRPr="006C3B5D" w:rsidRDefault="00BD68A7" w:rsidP="0072781D">
            <w:pPr>
              <w:snapToGrid w:val="0"/>
              <w:spacing w:line="0" w:lineRule="atLeast"/>
              <w:jc w:val="center"/>
              <w:rPr>
                <w:sz w:val="24"/>
              </w:rPr>
            </w:pPr>
            <w:r w:rsidRPr="006C3B5D">
              <w:rPr>
                <w:rFonts w:hint="eastAsia"/>
                <w:sz w:val="24"/>
              </w:rPr>
              <w:t>備　　考</w:t>
            </w:r>
          </w:p>
        </w:tc>
      </w:tr>
      <w:tr w:rsidR="00BD68A7" w14:paraId="27EFECE6" w14:textId="77777777" w:rsidTr="00BD68A7">
        <w:trPr>
          <w:trHeight w:val="525"/>
        </w:trPr>
        <w:tc>
          <w:tcPr>
            <w:tcW w:w="1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1DEEB" w14:textId="77777777" w:rsidR="00BD68A7" w:rsidRPr="006C3B5D" w:rsidRDefault="00BD68A7" w:rsidP="0072781D">
            <w:pPr>
              <w:snapToGrid w:val="0"/>
              <w:spacing w:line="0" w:lineRule="atLeast"/>
              <w:rPr>
                <w:sz w:val="24"/>
              </w:rPr>
            </w:pPr>
            <w:r w:rsidRPr="006C3B5D">
              <w:rPr>
                <w:sz w:val="24"/>
              </w:rPr>
              <w:t>県補助金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91D64F" w14:textId="77777777" w:rsidR="00BD68A7" w:rsidRPr="006C3B5D" w:rsidRDefault="00BD68A7" w:rsidP="0072781D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74E9E" w14:textId="77777777" w:rsidR="00BD68A7" w:rsidRPr="006C3B5D" w:rsidRDefault="00BD68A7" w:rsidP="0072781D">
            <w:pPr>
              <w:snapToGrid w:val="0"/>
              <w:spacing w:line="0" w:lineRule="atLeast"/>
              <w:jc w:val="left"/>
              <w:rPr>
                <w:sz w:val="18"/>
                <w:szCs w:val="18"/>
              </w:rPr>
            </w:pPr>
          </w:p>
        </w:tc>
      </w:tr>
      <w:tr w:rsidR="00BD68A7" w14:paraId="249B4C9F" w14:textId="77777777" w:rsidTr="0072781D">
        <w:trPr>
          <w:trHeight w:val="598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003CE" w14:textId="77777777" w:rsidR="00BD68A7" w:rsidRPr="006C3B5D" w:rsidRDefault="00BD68A7" w:rsidP="0072781D">
            <w:pPr>
              <w:snapToGrid w:val="0"/>
              <w:spacing w:line="0" w:lineRule="atLeast"/>
              <w:rPr>
                <w:sz w:val="24"/>
              </w:rPr>
            </w:pPr>
            <w:r w:rsidRPr="006C3B5D">
              <w:rPr>
                <w:sz w:val="24"/>
              </w:rPr>
              <w:t>自己資金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7EBDEC" w14:textId="77777777" w:rsidR="00BD68A7" w:rsidRPr="006C3B5D" w:rsidRDefault="00BD68A7" w:rsidP="0072781D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8B02B" w14:textId="77777777" w:rsidR="00BD68A7" w:rsidRPr="006C3B5D" w:rsidRDefault="00BD68A7" w:rsidP="0072781D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</w:tc>
      </w:tr>
      <w:tr w:rsidR="00BD68A7" w14:paraId="1FA2BB5A" w14:textId="77777777" w:rsidTr="0072781D">
        <w:trPr>
          <w:trHeight w:val="598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731EC" w14:textId="77777777" w:rsidR="00BD68A7" w:rsidRPr="006C3B5D" w:rsidRDefault="00BD68A7" w:rsidP="0072781D">
            <w:pPr>
              <w:snapToGrid w:val="0"/>
              <w:spacing w:line="0" w:lineRule="atLeast"/>
              <w:rPr>
                <w:sz w:val="24"/>
              </w:rPr>
            </w:pPr>
            <w:r w:rsidRPr="006C3B5D">
              <w:rPr>
                <w:rFonts w:hint="eastAsia"/>
                <w:sz w:val="24"/>
              </w:rPr>
              <w:t>その他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A3137B" w14:textId="77777777" w:rsidR="00BD68A7" w:rsidRPr="006C3B5D" w:rsidRDefault="00BD68A7" w:rsidP="0072781D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F537D" w14:textId="77777777" w:rsidR="00BD68A7" w:rsidRPr="006C3B5D" w:rsidRDefault="00BD68A7" w:rsidP="0072781D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</w:tc>
      </w:tr>
      <w:tr w:rsidR="00BD68A7" w14:paraId="4663A685" w14:textId="77777777" w:rsidTr="0072781D">
        <w:trPr>
          <w:trHeight w:val="598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A3679" w14:textId="77777777" w:rsidR="00BD68A7" w:rsidRPr="006C3B5D" w:rsidRDefault="00BD68A7" w:rsidP="0072781D">
            <w:pPr>
              <w:snapToGrid w:val="0"/>
              <w:spacing w:line="0" w:lineRule="atLeast"/>
              <w:ind w:rightChars="-103" w:right="-227"/>
              <w:rPr>
                <w:sz w:val="24"/>
              </w:rPr>
            </w:pPr>
            <w:r w:rsidRPr="006C3B5D">
              <w:rPr>
                <w:sz w:val="24"/>
              </w:rPr>
              <w:t>計</w:t>
            </w:r>
            <w:r w:rsidRPr="006C3B5D">
              <w:rPr>
                <w:rFonts w:hint="eastAsia"/>
                <w:sz w:val="24"/>
              </w:rPr>
              <w:t>(総収入額)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A08A46F" w14:textId="77777777" w:rsidR="00BD68A7" w:rsidRPr="006C3B5D" w:rsidRDefault="00BD68A7" w:rsidP="0072781D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9266B" w14:textId="77777777" w:rsidR="00BD68A7" w:rsidRPr="006C3B5D" w:rsidRDefault="00BD68A7" w:rsidP="0072781D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</w:tc>
      </w:tr>
    </w:tbl>
    <w:p w14:paraId="35F7C529" w14:textId="302C62E3" w:rsidR="00CD63C0" w:rsidRDefault="00CD63C0" w:rsidP="008E7A4E">
      <w:pPr>
        <w:rPr>
          <w:rFonts w:ascii="ＭＳ ゴシック" w:eastAsia="ＭＳ ゴシック" w:hAnsi="ＭＳ ゴシック"/>
          <w:sz w:val="24"/>
        </w:rPr>
      </w:pPr>
    </w:p>
    <w:p w14:paraId="430E55CE" w14:textId="77777777" w:rsidR="00720222" w:rsidRPr="00E92F03" w:rsidRDefault="00720222" w:rsidP="00A602AF">
      <w:pPr>
        <w:spacing w:line="180" w:lineRule="exact"/>
      </w:pPr>
    </w:p>
    <w:p w14:paraId="53CEAC64" w14:textId="77777777" w:rsidR="00DD544A" w:rsidRPr="00220C48" w:rsidRDefault="00DD544A" w:rsidP="0023336E">
      <w:pPr>
        <w:pStyle w:val="a4"/>
        <w:spacing w:line="240" w:lineRule="exact"/>
        <w:rPr>
          <w:szCs w:val="22"/>
        </w:rPr>
      </w:pPr>
      <w:r w:rsidRPr="00220C48">
        <w:rPr>
          <w:rFonts w:hint="eastAsia"/>
          <w:szCs w:val="22"/>
        </w:rPr>
        <w:t>（添付書類）</w:t>
      </w:r>
    </w:p>
    <w:p w14:paraId="2E615B7A" w14:textId="77777777" w:rsidR="001B1B40" w:rsidRDefault="00DD544A" w:rsidP="0023336E">
      <w:pPr>
        <w:pStyle w:val="a4"/>
        <w:spacing w:line="240" w:lineRule="exact"/>
        <w:rPr>
          <w:szCs w:val="22"/>
        </w:rPr>
      </w:pPr>
      <w:r w:rsidRPr="00220C48">
        <w:rPr>
          <w:rFonts w:hint="eastAsia"/>
          <w:szCs w:val="22"/>
        </w:rPr>
        <w:t>１　事業計画図書（位置図、見取図、設計図、設計書等）</w:t>
      </w:r>
    </w:p>
    <w:p w14:paraId="4B2F7910" w14:textId="6253C988" w:rsidR="00DD544A" w:rsidRPr="00220C48" w:rsidRDefault="00BD68A7" w:rsidP="0023336E">
      <w:pPr>
        <w:pStyle w:val="a4"/>
        <w:spacing w:line="240" w:lineRule="exact"/>
        <w:rPr>
          <w:szCs w:val="22"/>
        </w:rPr>
      </w:pPr>
      <w:r>
        <w:rPr>
          <w:rFonts w:hint="eastAsia"/>
          <w:szCs w:val="22"/>
        </w:rPr>
        <w:t>２</w:t>
      </w:r>
      <w:r w:rsidR="00DD544A" w:rsidRPr="00220C48">
        <w:rPr>
          <w:rFonts w:hint="eastAsia"/>
          <w:szCs w:val="22"/>
        </w:rPr>
        <w:t xml:space="preserve">　その他</w:t>
      </w:r>
      <w:r w:rsidR="001B1B40">
        <w:rPr>
          <w:rFonts w:hint="eastAsia"/>
          <w:szCs w:val="22"/>
        </w:rPr>
        <w:t>知事</w:t>
      </w:r>
      <w:r w:rsidR="00DD544A" w:rsidRPr="00220C48">
        <w:rPr>
          <w:rFonts w:hint="eastAsia"/>
          <w:szCs w:val="22"/>
        </w:rPr>
        <w:t>が必要と認める書類</w:t>
      </w:r>
    </w:p>
    <w:p w14:paraId="77442B95" w14:textId="2C77F346" w:rsidR="007526D5" w:rsidRDefault="00DD544A" w:rsidP="0023336E">
      <w:pPr>
        <w:spacing w:line="240" w:lineRule="exact"/>
        <w:rPr>
          <w:szCs w:val="22"/>
        </w:rPr>
      </w:pPr>
      <w:r w:rsidRPr="00314CD8">
        <w:rPr>
          <w:rFonts w:hint="eastAsia"/>
          <w:szCs w:val="22"/>
        </w:rPr>
        <w:t>※</w:t>
      </w:r>
      <w:r w:rsidR="001B1B40">
        <w:rPr>
          <w:rFonts w:hint="eastAsia"/>
          <w:szCs w:val="22"/>
        </w:rPr>
        <w:t>事業概要については、事業概要欄の項目を説明できる場合</w:t>
      </w:r>
      <w:r w:rsidRPr="00314CD8">
        <w:rPr>
          <w:rFonts w:hint="eastAsia"/>
          <w:szCs w:val="22"/>
        </w:rPr>
        <w:t>は別紙（様式任意）添付での対応も可</w:t>
      </w:r>
    </w:p>
    <w:p w14:paraId="10BC8F5C" w14:textId="2CD4887A" w:rsidR="00491250" w:rsidRPr="00491250" w:rsidRDefault="00491250" w:rsidP="00491250">
      <w:pPr>
        <w:rPr>
          <w:szCs w:val="22"/>
        </w:rPr>
      </w:pPr>
    </w:p>
    <w:p w14:paraId="27363ED5" w14:textId="77777777" w:rsidR="00491250" w:rsidRDefault="00491250" w:rsidP="00491250">
      <w:pPr>
        <w:tabs>
          <w:tab w:val="left" w:pos="1515"/>
        </w:tabs>
        <w:rPr>
          <w:szCs w:val="22"/>
        </w:rPr>
        <w:sectPr w:rsidR="00491250" w:rsidSect="000A5E29">
          <w:footerReference w:type="even" r:id="rId9"/>
          <w:footerReference w:type="default" r:id="rId10"/>
          <w:pgSz w:w="11906" w:h="16838" w:code="9"/>
          <w:pgMar w:top="1134" w:right="1134" w:bottom="426" w:left="1134" w:header="851" w:footer="992" w:gutter="0"/>
          <w:pgNumType w:start="32"/>
          <w:cols w:space="425"/>
          <w:docGrid w:type="lines" w:linePitch="360"/>
        </w:sectPr>
      </w:pPr>
    </w:p>
    <w:p w14:paraId="6691BEE7" w14:textId="5AC57C6D" w:rsidR="00D83F6E" w:rsidRPr="00761513" w:rsidRDefault="00D83F6E" w:rsidP="00D83F6E">
      <w:pPr>
        <w:spacing w:line="240" w:lineRule="exact"/>
        <w:rPr>
          <w:sz w:val="16"/>
          <w:szCs w:val="16"/>
        </w:rPr>
      </w:pPr>
    </w:p>
    <w:sectPr w:rsidR="00D83F6E" w:rsidRPr="00761513" w:rsidSect="00176034">
      <w:type w:val="continuous"/>
      <w:pgSz w:w="11906" w:h="16838" w:code="9"/>
      <w:pgMar w:top="1134" w:right="1134" w:bottom="426" w:left="1134" w:header="851" w:footer="454" w:gutter="0"/>
      <w:pgNumType w:start="3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2E6AE" w14:textId="77777777" w:rsidR="00356968" w:rsidRDefault="00356968">
      <w:r>
        <w:separator/>
      </w:r>
    </w:p>
  </w:endnote>
  <w:endnote w:type="continuationSeparator" w:id="0">
    <w:p w14:paraId="6D17A539" w14:textId="77777777" w:rsidR="00356968" w:rsidRDefault="00356968">
      <w:r>
        <w:continuationSeparator/>
      </w:r>
    </w:p>
  </w:endnote>
  <w:endnote w:type="continuationNotice" w:id="1">
    <w:p w14:paraId="59CCA364" w14:textId="77777777" w:rsidR="00356968" w:rsidRDefault="003569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951AE" w14:textId="77777777" w:rsidR="00C35BF3" w:rsidRDefault="00C35BF3" w:rsidP="000A475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BEF44D9" w14:textId="77777777" w:rsidR="00C35BF3" w:rsidRDefault="00C35BF3" w:rsidP="009311A8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9CB06" w14:textId="77777777" w:rsidR="00C35BF3" w:rsidRPr="009311A8" w:rsidRDefault="00C35BF3" w:rsidP="009311A8">
    <w:pPr>
      <w:pStyle w:val="a4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F7001" w14:textId="77777777" w:rsidR="00356968" w:rsidRDefault="00356968">
      <w:r>
        <w:separator/>
      </w:r>
    </w:p>
  </w:footnote>
  <w:footnote w:type="continuationSeparator" w:id="0">
    <w:p w14:paraId="742504FD" w14:textId="77777777" w:rsidR="00356968" w:rsidRDefault="00356968">
      <w:r>
        <w:continuationSeparator/>
      </w:r>
    </w:p>
  </w:footnote>
  <w:footnote w:type="continuationNotice" w:id="1">
    <w:p w14:paraId="0A5946D8" w14:textId="77777777" w:rsidR="00356968" w:rsidRDefault="0035696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6D5"/>
    <w:rsid w:val="000021D7"/>
    <w:rsid w:val="00003844"/>
    <w:rsid w:val="000044B4"/>
    <w:rsid w:val="000060E6"/>
    <w:rsid w:val="00011E0E"/>
    <w:rsid w:val="0001280D"/>
    <w:rsid w:val="00014EB1"/>
    <w:rsid w:val="00015E4F"/>
    <w:rsid w:val="00015FD8"/>
    <w:rsid w:val="00020AA1"/>
    <w:rsid w:val="00021386"/>
    <w:rsid w:val="00022BD8"/>
    <w:rsid w:val="0003189C"/>
    <w:rsid w:val="0003218B"/>
    <w:rsid w:val="00032D65"/>
    <w:rsid w:val="00040C1D"/>
    <w:rsid w:val="00041A46"/>
    <w:rsid w:val="00042794"/>
    <w:rsid w:val="00042CA0"/>
    <w:rsid w:val="0005295F"/>
    <w:rsid w:val="00053642"/>
    <w:rsid w:val="0005512D"/>
    <w:rsid w:val="000551DF"/>
    <w:rsid w:val="00055880"/>
    <w:rsid w:val="000559A0"/>
    <w:rsid w:val="00060B01"/>
    <w:rsid w:val="00060F81"/>
    <w:rsid w:val="0006143A"/>
    <w:rsid w:val="00062EEB"/>
    <w:rsid w:val="000654D0"/>
    <w:rsid w:val="0006712F"/>
    <w:rsid w:val="00070333"/>
    <w:rsid w:val="00073370"/>
    <w:rsid w:val="000736EE"/>
    <w:rsid w:val="00081B7D"/>
    <w:rsid w:val="00084D94"/>
    <w:rsid w:val="00087729"/>
    <w:rsid w:val="00087ADD"/>
    <w:rsid w:val="00090A13"/>
    <w:rsid w:val="000913BE"/>
    <w:rsid w:val="00097374"/>
    <w:rsid w:val="000A4052"/>
    <w:rsid w:val="000A4758"/>
    <w:rsid w:val="000A5E29"/>
    <w:rsid w:val="000A6137"/>
    <w:rsid w:val="000B3B35"/>
    <w:rsid w:val="000B520F"/>
    <w:rsid w:val="000C0D32"/>
    <w:rsid w:val="000C71B2"/>
    <w:rsid w:val="000D0E84"/>
    <w:rsid w:val="000D150E"/>
    <w:rsid w:val="000D1EB2"/>
    <w:rsid w:val="000D4C63"/>
    <w:rsid w:val="000E3EA8"/>
    <w:rsid w:val="000E5623"/>
    <w:rsid w:val="000F050E"/>
    <w:rsid w:val="000F2B20"/>
    <w:rsid w:val="000F310D"/>
    <w:rsid w:val="000F4EAA"/>
    <w:rsid w:val="0010344A"/>
    <w:rsid w:val="001072FD"/>
    <w:rsid w:val="0011020D"/>
    <w:rsid w:val="001126E8"/>
    <w:rsid w:val="00113E3A"/>
    <w:rsid w:val="00117B99"/>
    <w:rsid w:val="00120A3D"/>
    <w:rsid w:val="0012593F"/>
    <w:rsid w:val="00137C20"/>
    <w:rsid w:val="001407E1"/>
    <w:rsid w:val="0014441B"/>
    <w:rsid w:val="00145636"/>
    <w:rsid w:val="00153817"/>
    <w:rsid w:val="00153C1A"/>
    <w:rsid w:val="0015434E"/>
    <w:rsid w:val="0015642A"/>
    <w:rsid w:val="001564C1"/>
    <w:rsid w:val="001567B0"/>
    <w:rsid w:val="00157E09"/>
    <w:rsid w:val="00160755"/>
    <w:rsid w:val="00166DA0"/>
    <w:rsid w:val="00171F6C"/>
    <w:rsid w:val="00173B96"/>
    <w:rsid w:val="00176034"/>
    <w:rsid w:val="001760E0"/>
    <w:rsid w:val="001761B6"/>
    <w:rsid w:val="00182B10"/>
    <w:rsid w:val="0018707D"/>
    <w:rsid w:val="00193D2E"/>
    <w:rsid w:val="001B1B40"/>
    <w:rsid w:val="001C11A2"/>
    <w:rsid w:val="001D433F"/>
    <w:rsid w:val="001D458E"/>
    <w:rsid w:val="001D5C0E"/>
    <w:rsid w:val="001D7BAB"/>
    <w:rsid w:val="001E0C45"/>
    <w:rsid w:val="001F0899"/>
    <w:rsid w:val="001F1D67"/>
    <w:rsid w:val="001F2175"/>
    <w:rsid w:val="001F3C6E"/>
    <w:rsid w:val="001F7A80"/>
    <w:rsid w:val="0020007A"/>
    <w:rsid w:val="00201105"/>
    <w:rsid w:val="00202A6F"/>
    <w:rsid w:val="0021227B"/>
    <w:rsid w:val="002125F1"/>
    <w:rsid w:val="00213D3F"/>
    <w:rsid w:val="00217034"/>
    <w:rsid w:val="00217BE5"/>
    <w:rsid w:val="00217BF1"/>
    <w:rsid w:val="00221002"/>
    <w:rsid w:val="00225B3C"/>
    <w:rsid w:val="00226AA7"/>
    <w:rsid w:val="002303AD"/>
    <w:rsid w:val="002330DC"/>
    <w:rsid w:val="0023336E"/>
    <w:rsid w:val="002358D9"/>
    <w:rsid w:val="002442F8"/>
    <w:rsid w:val="0025387F"/>
    <w:rsid w:val="002567FF"/>
    <w:rsid w:val="00256809"/>
    <w:rsid w:val="00265898"/>
    <w:rsid w:val="00271713"/>
    <w:rsid w:val="00274F63"/>
    <w:rsid w:val="00287735"/>
    <w:rsid w:val="002940BF"/>
    <w:rsid w:val="00296AB7"/>
    <w:rsid w:val="002A46AD"/>
    <w:rsid w:val="002A7C3B"/>
    <w:rsid w:val="002B31AE"/>
    <w:rsid w:val="002B4C49"/>
    <w:rsid w:val="002C13ED"/>
    <w:rsid w:val="002C2E75"/>
    <w:rsid w:val="002C487B"/>
    <w:rsid w:val="002C6B8F"/>
    <w:rsid w:val="002D2515"/>
    <w:rsid w:val="002D367D"/>
    <w:rsid w:val="002D68D0"/>
    <w:rsid w:val="002E1C7E"/>
    <w:rsid w:val="002E7B40"/>
    <w:rsid w:val="002F5025"/>
    <w:rsid w:val="002F64F6"/>
    <w:rsid w:val="002F72D5"/>
    <w:rsid w:val="00300FDE"/>
    <w:rsid w:val="003065C5"/>
    <w:rsid w:val="00315A8D"/>
    <w:rsid w:val="003208EE"/>
    <w:rsid w:val="0033000D"/>
    <w:rsid w:val="003312F5"/>
    <w:rsid w:val="003318A5"/>
    <w:rsid w:val="00333C38"/>
    <w:rsid w:val="0033419A"/>
    <w:rsid w:val="003405B0"/>
    <w:rsid w:val="00341839"/>
    <w:rsid w:val="00343CE9"/>
    <w:rsid w:val="00345C5B"/>
    <w:rsid w:val="00354796"/>
    <w:rsid w:val="00355999"/>
    <w:rsid w:val="00356968"/>
    <w:rsid w:val="00365176"/>
    <w:rsid w:val="00373696"/>
    <w:rsid w:val="00375E24"/>
    <w:rsid w:val="00377814"/>
    <w:rsid w:val="00377DA1"/>
    <w:rsid w:val="00381F18"/>
    <w:rsid w:val="003837D9"/>
    <w:rsid w:val="00386820"/>
    <w:rsid w:val="0039590B"/>
    <w:rsid w:val="00397C48"/>
    <w:rsid w:val="003A31F7"/>
    <w:rsid w:val="003A3233"/>
    <w:rsid w:val="003A459C"/>
    <w:rsid w:val="003A4A39"/>
    <w:rsid w:val="003A5754"/>
    <w:rsid w:val="003A7AB3"/>
    <w:rsid w:val="003B0D6B"/>
    <w:rsid w:val="003B5129"/>
    <w:rsid w:val="003B72C5"/>
    <w:rsid w:val="003C59E8"/>
    <w:rsid w:val="003C6C5F"/>
    <w:rsid w:val="003D2AAA"/>
    <w:rsid w:val="003D59FE"/>
    <w:rsid w:val="003D6570"/>
    <w:rsid w:val="003E3938"/>
    <w:rsid w:val="003E543A"/>
    <w:rsid w:val="003F17B0"/>
    <w:rsid w:val="003F364E"/>
    <w:rsid w:val="003F3811"/>
    <w:rsid w:val="003F42BB"/>
    <w:rsid w:val="00402D43"/>
    <w:rsid w:val="00403FD8"/>
    <w:rsid w:val="00411533"/>
    <w:rsid w:val="00417215"/>
    <w:rsid w:val="00420BEF"/>
    <w:rsid w:val="00421A15"/>
    <w:rsid w:val="00433BBE"/>
    <w:rsid w:val="00434D80"/>
    <w:rsid w:val="00436D82"/>
    <w:rsid w:val="00442D99"/>
    <w:rsid w:val="0044451E"/>
    <w:rsid w:val="00446332"/>
    <w:rsid w:val="004478FE"/>
    <w:rsid w:val="00454406"/>
    <w:rsid w:val="00460D07"/>
    <w:rsid w:val="004759A8"/>
    <w:rsid w:val="00476AB9"/>
    <w:rsid w:val="004808B8"/>
    <w:rsid w:val="00486EA5"/>
    <w:rsid w:val="00491250"/>
    <w:rsid w:val="004934BE"/>
    <w:rsid w:val="0049461A"/>
    <w:rsid w:val="004A1A57"/>
    <w:rsid w:val="004A2080"/>
    <w:rsid w:val="004B142B"/>
    <w:rsid w:val="004B22F1"/>
    <w:rsid w:val="004B4AF6"/>
    <w:rsid w:val="004C04A9"/>
    <w:rsid w:val="004C0BDE"/>
    <w:rsid w:val="004C12DC"/>
    <w:rsid w:val="004C27AB"/>
    <w:rsid w:val="004C4803"/>
    <w:rsid w:val="004D1BEC"/>
    <w:rsid w:val="004D3FBC"/>
    <w:rsid w:val="004E0EAA"/>
    <w:rsid w:val="004E783C"/>
    <w:rsid w:val="004F1DD2"/>
    <w:rsid w:val="004F4FD8"/>
    <w:rsid w:val="00500849"/>
    <w:rsid w:val="00504E88"/>
    <w:rsid w:val="005060F8"/>
    <w:rsid w:val="005066DA"/>
    <w:rsid w:val="00507560"/>
    <w:rsid w:val="00513A7B"/>
    <w:rsid w:val="005227F8"/>
    <w:rsid w:val="00523980"/>
    <w:rsid w:val="00524A17"/>
    <w:rsid w:val="00527B82"/>
    <w:rsid w:val="005302D6"/>
    <w:rsid w:val="00534353"/>
    <w:rsid w:val="00535FFD"/>
    <w:rsid w:val="005429D7"/>
    <w:rsid w:val="00545DE6"/>
    <w:rsid w:val="0054658D"/>
    <w:rsid w:val="0054742B"/>
    <w:rsid w:val="0055722B"/>
    <w:rsid w:val="00560310"/>
    <w:rsid w:val="00565E06"/>
    <w:rsid w:val="005702E1"/>
    <w:rsid w:val="00572EC1"/>
    <w:rsid w:val="00574815"/>
    <w:rsid w:val="00576994"/>
    <w:rsid w:val="00576F8C"/>
    <w:rsid w:val="00580652"/>
    <w:rsid w:val="00580DDD"/>
    <w:rsid w:val="0058778C"/>
    <w:rsid w:val="00592C77"/>
    <w:rsid w:val="005B637A"/>
    <w:rsid w:val="005C5837"/>
    <w:rsid w:val="005C64B3"/>
    <w:rsid w:val="005D299C"/>
    <w:rsid w:val="005E3EC7"/>
    <w:rsid w:val="005E480C"/>
    <w:rsid w:val="005E7711"/>
    <w:rsid w:val="006005A8"/>
    <w:rsid w:val="006007B3"/>
    <w:rsid w:val="00600EB1"/>
    <w:rsid w:val="006019AF"/>
    <w:rsid w:val="00602D28"/>
    <w:rsid w:val="00604AF7"/>
    <w:rsid w:val="006054FB"/>
    <w:rsid w:val="0061399D"/>
    <w:rsid w:val="00615F67"/>
    <w:rsid w:val="006202E3"/>
    <w:rsid w:val="00624C81"/>
    <w:rsid w:val="00631EAD"/>
    <w:rsid w:val="006327C3"/>
    <w:rsid w:val="00640341"/>
    <w:rsid w:val="00642B96"/>
    <w:rsid w:val="00644822"/>
    <w:rsid w:val="006456B2"/>
    <w:rsid w:val="006473F7"/>
    <w:rsid w:val="00647F23"/>
    <w:rsid w:val="0065153A"/>
    <w:rsid w:val="00651C44"/>
    <w:rsid w:val="00656CA7"/>
    <w:rsid w:val="00664A7A"/>
    <w:rsid w:val="006734D0"/>
    <w:rsid w:val="0067358C"/>
    <w:rsid w:val="00674CF8"/>
    <w:rsid w:val="00684AE5"/>
    <w:rsid w:val="0068623F"/>
    <w:rsid w:val="00694CFD"/>
    <w:rsid w:val="0069566F"/>
    <w:rsid w:val="006A064F"/>
    <w:rsid w:val="006A464F"/>
    <w:rsid w:val="006A6E8A"/>
    <w:rsid w:val="006C39A9"/>
    <w:rsid w:val="006C56BE"/>
    <w:rsid w:val="006C5AA6"/>
    <w:rsid w:val="006D2493"/>
    <w:rsid w:val="006D3C18"/>
    <w:rsid w:val="006D4431"/>
    <w:rsid w:val="006E068E"/>
    <w:rsid w:val="006E2A55"/>
    <w:rsid w:val="006E2A73"/>
    <w:rsid w:val="006E531C"/>
    <w:rsid w:val="006F1C7D"/>
    <w:rsid w:val="006F2D7C"/>
    <w:rsid w:val="006F3A15"/>
    <w:rsid w:val="006F6EDF"/>
    <w:rsid w:val="007003BB"/>
    <w:rsid w:val="00705770"/>
    <w:rsid w:val="00705FEE"/>
    <w:rsid w:val="0071109B"/>
    <w:rsid w:val="00711CBC"/>
    <w:rsid w:val="00714B33"/>
    <w:rsid w:val="00720222"/>
    <w:rsid w:val="0072093D"/>
    <w:rsid w:val="00723775"/>
    <w:rsid w:val="00725BAD"/>
    <w:rsid w:val="00733C25"/>
    <w:rsid w:val="0073721C"/>
    <w:rsid w:val="00743347"/>
    <w:rsid w:val="007446B2"/>
    <w:rsid w:val="00747EF9"/>
    <w:rsid w:val="007507AA"/>
    <w:rsid w:val="007526D5"/>
    <w:rsid w:val="00760927"/>
    <w:rsid w:val="00764F45"/>
    <w:rsid w:val="00771F80"/>
    <w:rsid w:val="00785868"/>
    <w:rsid w:val="007870B6"/>
    <w:rsid w:val="00794C4C"/>
    <w:rsid w:val="00796F69"/>
    <w:rsid w:val="007A0760"/>
    <w:rsid w:val="007A7D76"/>
    <w:rsid w:val="007A7EBE"/>
    <w:rsid w:val="007C4B20"/>
    <w:rsid w:val="007C7E33"/>
    <w:rsid w:val="007D31E0"/>
    <w:rsid w:val="007D3A49"/>
    <w:rsid w:val="007D3BD9"/>
    <w:rsid w:val="007D3EF0"/>
    <w:rsid w:val="007E17CA"/>
    <w:rsid w:val="007E3E57"/>
    <w:rsid w:val="007E4746"/>
    <w:rsid w:val="007F338A"/>
    <w:rsid w:val="00802402"/>
    <w:rsid w:val="00803A97"/>
    <w:rsid w:val="008045C3"/>
    <w:rsid w:val="00807607"/>
    <w:rsid w:val="00807CDA"/>
    <w:rsid w:val="00813E8E"/>
    <w:rsid w:val="00815D97"/>
    <w:rsid w:val="00820559"/>
    <w:rsid w:val="0082385F"/>
    <w:rsid w:val="00824D2D"/>
    <w:rsid w:val="00824DDF"/>
    <w:rsid w:val="00831B45"/>
    <w:rsid w:val="00832BF8"/>
    <w:rsid w:val="00840770"/>
    <w:rsid w:val="00841D41"/>
    <w:rsid w:val="008439A3"/>
    <w:rsid w:val="00843DED"/>
    <w:rsid w:val="00853ACF"/>
    <w:rsid w:val="00855FDB"/>
    <w:rsid w:val="008614C6"/>
    <w:rsid w:val="00863ABC"/>
    <w:rsid w:val="00863ED8"/>
    <w:rsid w:val="00865644"/>
    <w:rsid w:val="00870790"/>
    <w:rsid w:val="00870CA3"/>
    <w:rsid w:val="00871280"/>
    <w:rsid w:val="008730DB"/>
    <w:rsid w:val="008767CD"/>
    <w:rsid w:val="008812D5"/>
    <w:rsid w:val="008817BB"/>
    <w:rsid w:val="008827DC"/>
    <w:rsid w:val="0088382A"/>
    <w:rsid w:val="00884F57"/>
    <w:rsid w:val="00885F3F"/>
    <w:rsid w:val="008928BE"/>
    <w:rsid w:val="00893FFB"/>
    <w:rsid w:val="00894F31"/>
    <w:rsid w:val="00896327"/>
    <w:rsid w:val="008A1385"/>
    <w:rsid w:val="008A35A7"/>
    <w:rsid w:val="008B2510"/>
    <w:rsid w:val="008B6B14"/>
    <w:rsid w:val="008C13F8"/>
    <w:rsid w:val="008C2CE1"/>
    <w:rsid w:val="008C6524"/>
    <w:rsid w:val="008D7E59"/>
    <w:rsid w:val="008E44BA"/>
    <w:rsid w:val="008E7A4E"/>
    <w:rsid w:val="008E7A79"/>
    <w:rsid w:val="008F22B5"/>
    <w:rsid w:val="008F3F1E"/>
    <w:rsid w:val="008F5473"/>
    <w:rsid w:val="00901895"/>
    <w:rsid w:val="00904DE2"/>
    <w:rsid w:val="0090553E"/>
    <w:rsid w:val="009124CC"/>
    <w:rsid w:val="00912BDB"/>
    <w:rsid w:val="00914CFA"/>
    <w:rsid w:val="00916E25"/>
    <w:rsid w:val="00924481"/>
    <w:rsid w:val="009253B2"/>
    <w:rsid w:val="00927094"/>
    <w:rsid w:val="009308F5"/>
    <w:rsid w:val="009311A8"/>
    <w:rsid w:val="009344FE"/>
    <w:rsid w:val="009367E4"/>
    <w:rsid w:val="00941C45"/>
    <w:rsid w:val="00943F4A"/>
    <w:rsid w:val="009468BD"/>
    <w:rsid w:val="00951AF7"/>
    <w:rsid w:val="00952AA5"/>
    <w:rsid w:val="009539D8"/>
    <w:rsid w:val="00954222"/>
    <w:rsid w:val="00955A6F"/>
    <w:rsid w:val="00957815"/>
    <w:rsid w:val="0096688A"/>
    <w:rsid w:val="00966F38"/>
    <w:rsid w:val="009671FE"/>
    <w:rsid w:val="00972080"/>
    <w:rsid w:val="0097746D"/>
    <w:rsid w:val="00981A53"/>
    <w:rsid w:val="00981C4F"/>
    <w:rsid w:val="00984EAE"/>
    <w:rsid w:val="009855F7"/>
    <w:rsid w:val="009A0697"/>
    <w:rsid w:val="009A18BF"/>
    <w:rsid w:val="009A3234"/>
    <w:rsid w:val="009A7A45"/>
    <w:rsid w:val="009B4FF4"/>
    <w:rsid w:val="009C238B"/>
    <w:rsid w:val="009D11CC"/>
    <w:rsid w:val="009D168B"/>
    <w:rsid w:val="009D2E89"/>
    <w:rsid w:val="009D536A"/>
    <w:rsid w:val="009D7AB7"/>
    <w:rsid w:val="009D7BCE"/>
    <w:rsid w:val="009D7F83"/>
    <w:rsid w:val="009E1390"/>
    <w:rsid w:val="009E3BE8"/>
    <w:rsid w:val="009E5022"/>
    <w:rsid w:val="009F14BA"/>
    <w:rsid w:val="009F21DE"/>
    <w:rsid w:val="009F2380"/>
    <w:rsid w:val="009F2A89"/>
    <w:rsid w:val="009F39CD"/>
    <w:rsid w:val="009F3B61"/>
    <w:rsid w:val="009F546E"/>
    <w:rsid w:val="009F7BD2"/>
    <w:rsid w:val="00A008D8"/>
    <w:rsid w:val="00A0185E"/>
    <w:rsid w:val="00A06244"/>
    <w:rsid w:val="00A07CA6"/>
    <w:rsid w:val="00A15C18"/>
    <w:rsid w:val="00A22507"/>
    <w:rsid w:val="00A25229"/>
    <w:rsid w:val="00A4428C"/>
    <w:rsid w:val="00A46D11"/>
    <w:rsid w:val="00A549C7"/>
    <w:rsid w:val="00A57C46"/>
    <w:rsid w:val="00A602AF"/>
    <w:rsid w:val="00A63662"/>
    <w:rsid w:val="00A64561"/>
    <w:rsid w:val="00A6570A"/>
    <w:rsid w:val="00A71D25"/>
    <w:rsid w:val="00A74CCE"/>
    <w:rsid w:val="00A7777B"/>
    <w:rsid w:val="00A8228D"/>
    <w:rsid w:val="00A86005"/>
    <w:rsid w:val="00AA20FC"/>
    <w:rsid w:val="00AA3119"/>
    <w:rsid w:val="00AA3B2D"/>
    <w:rsid w:val="00AA5737"/>
    <w:rsid w:val="00AA7DEB"/>
    <w:rsid w:val="00AB33FF"/>
    <w:rsid w:val="00AD5F45"/>
    <w:rsid w:val="00AE2780"/>
    <w:rsid w:val="00B00551"/>
    <w:rsid w:val="00B013B8"/>
    <w:rsid w:val="00B06049"/>
    <w:rsid w:val="00B10130"/>
    <w:rsid w:val="00B120F3"/>
    <w:rsid w:val="00B1511B"/>
    <w:rsid w:val="00B16ABC"/>
    <w:rsid w:val="00B170E5"/>
    <w:rsid w:val="00B25725"/>
    <w:rsid w:val="00B25AC4"/>
    <w:rsid w:val="00B32604"/>
    <w:rsid w:val="00B44BDB"/>
    <w:rsid w:val="00B46DDF"/>
    <w:rsid w:val="00B51342"/>
    <w:rsid w:val="00B5710E"/>
    <w:rsid w:val="00B577E8"/>
    <w:rsid w:val="00B633F2"/>
    <w:rsid w:val="00B65283"/>
    <w:rsid w:val="00B666C8"/>
    <w:rsid w:val="00B66EBD"/>
    <w:rsid w:val="00B70B7D"/>
    <w:rsid w:val="00B7153C"/>
    <w:rsid w:val="00B72E51"/>
    <w:rsid w:val="00B7610E"/>
    <w:rsid w:val="00B8567D"/>
    <w:rsid w:val="00B872EC"/>
    <w:rsid w:val="00B96BF5"/>
    <w:rsid w:val="00BA0FA5"/>
    <w:rsid w:val="00BA2E72"/>
    <w:rsid w:val="00BC5761"/>
    <w:rsid w:val="00BC6B5D"/>
    <w:rsid w:val="00BD4A0E"/>
    <w:rsid w:val="00BD651D"/>
    <w:rsid w:val="00BD68A7"/>
    <w:rsid w:val="00BD77BE"/>
    <w:rsid w:val="00BE718E"/>
    <w:rsid w:val="00BF0017"/>
    <w:rsid w:val="00BF0B38"/>
    <w:rsid w:val="00BF17B7"/>
    <w:rsid w:val="00BF1A6E"/>
    <w:rsid w:val="00BF2BCD"/>
    <w:rsid w:val="00C142C2"/>
    <w:rsid w:val="00C2569C"/>
    <w:rsid w:val="00C27AD2"/>
    <w:rsid w:val="00C31E77"/>
    <w:rsid w:val="00C332F1"/>
    <w:rsid w:val="00C35BF3"/>
    <w:rsid w:val="00C3680F"/>
    <w:rsid w:val="00C417A9"/>
    <w:rsid w:val="00C41EAE"/>
    <w:rsid w:val="00C43990"/>
    <w:rsid w:val="00C464BA"/>
    <w:rsid w:val="00C53A32"/>
    <w:rsid w:val="00C61F1A"/>
    <w:rsid w:val="00C66FBC"/>
    <w:rsid w:val="00C6716E"/>
    <w:rsid w:val="00C677E9"/>
    <w:rsid w:val="00C762D6"/>
    <w:rsid w:val="00C776AB"/>
    <w:rsid w:val="00C777F4"/>
    <w:rsid w:val="00C96F19"/>
    <w:rsid w:val="00CA4038"/>
    <w:rsid w:val="00CB0679"/>
    <w:rsid w:val="00CB1215"/>
    <w:rsid w:val="00CB4459"/>
    <w:rsid w:val="00CB4720"/>
    <w:rsid w:val="00CB558B"/>
    <w:rsid w:val="00CB6B28"/>
    <w:rsid w:val="00CC05EA"/>
    <w:rsid w:val="00CC12DA"/>
    <w:rsid w:val="00CC5543"/>
    <w:rsid w:val="00CC5771"/>
    <w:rsid w:val="00CD009D"/>
    <w:rsid w:val="00CD0713"/>
    <w:rsid w:val="00CD4BD5"/>
    <w:rsid w:val="00CD63C0"/>
    <w:rsid w:val="00CD69CE"/>
    <w:rsid w:val="00CE5962"/>
    <w:rsid w:val="00CE7A7C"/>
    <w:rsid w:val="00CF12D8"/>
    <w:rsid w:val="00D02F22"/>
    <w:rsid w:val="00D03074"/>
    <w:rsid w:val="00D054EC"/>
    <w:rsid w:val="00D07B17"/>
    <w:rsid w:val="00D11343"/>
    <w:rsid w:val="00D140C6"/>
    <w:rsid w:val="00D1504D"/>
    <w:rsid w:val="00D20091"/>
    <w:rsid w:val="00D20202"/>
    <w:rsid w:val="00D21A89"/>
    <w:rsid w:val="00D22F5D"/>
    <w:rsid w:val="00D2513D"/>
    <w:rsid w:val="00D313E5"/>
    <w:rsid w:val="00D40E7F"/>
    <w:rsid w:val="00D5029E"/>
    <w:rsid w:val="00D50ABE"/>
    <w:rsid w:val="00D50F30"/>
    <w:rsid w:val="00D61FE4"/>
    <w:rsid w:val="00D728FB"/>
    <w:rsid w:val="00D83F6E"/>
    <w:rsid w:val="00D84308"/>
    <w:rsid w:val="00D95A64"/>
    <w:rsid w:val="00D95D5D"/>
    <w:rsid w:val="00D97B44"/>
    <w:rsid w:val="00DA29B9"/>
    <w:rsid w:val="00DB304A"/>
    <w:rsid w:val="00DB319C"/>
    <w:rsid w:val="00DC2304"/>
    <w:rsid w:val="00DC7C8B"/>
    <w:rsid w:val="00DD0927"/>
    <w:rsid w:val="00DD544A"/>
    <w:rsid w:val="00DD6A02"/>
    <w:rsid w:val="00DE3A78"/>
    <w:rsid w:val="00DE6F3C"/>
    <w:rsid w:val="00DE7B3E"/>
    <w:rsid w:val="00DF1147"/>
    <w:rsid w:val="00E01B81"/>
    <w:rsid w:val="00E02CDE"/>
    <w:rsid w:val="00E03A8B"/>
    <w:rsid w:val="00E1035A"/>
    <w:rsid w:val="00E132B0"/>
    <w:rsid w:val="00E26055"/>
    <w:rsid w:val="00E34128"/>
    <w:rsid w:val="00E450B1"/>
    <w:rsid w:val="00E570A8"/>
    <w:rsid w:val="00E61838"/>
    <w:rsid w:val="00E62D1F"/>
    <w:rsid w:val="00E65E03"/>
    <w:rsid w:val="00E70590"/>
    <w:rsid w:val="00E71783"/>
    <w:rsid w:val="00E74483"/>
    <w:rsid w:val="00E80A3A"/>
    <w:rsid w:val="00E830DB"/>
    <w:rsid w:val="00E85496"/>
    <w:rsid w:val="00E85AF7"/>
    <w:rsid w:val="00E8637D"/>
    <w:rsid w:val="00E92F03"/>
    <w:rsid w:val="00E94B97"/>
    <w:rsid w:val="00E97308"/>
    <w:rsid w:val="00EB1A99"/>
    <w:rsid w:val="00EB5539"/>
    <w:rsid w:val="00EB7513"/>
    <w:rsid w:val="00EC169B"/>
    <w:rsid w:val="00EC2E97"/>
    <w:rsid w:val="00EC3401"/>
    <w:rsid w:val="00EC487D"/>
    <w:rsid w:val="00EC5071"/>
    <w:rsid w:val="00EC5094"/>
    <w:rsid w:val="00EC6F77"/>
    <w:rsid w:val="00EC754B"/>
    <w:rsid w:val="00ED0BEA"/>
    <w:rsid w:val="00ED1DE5"/>
    <w:rsid w:val="00ED24DA"/>
    <w:rsid w:val="00ED3479"/>
    <w:rsid w:val="00ED38F3"/>
    <w:rsid w:val="00ED3E2E"/>
    <w:rsid w:val="00EE0B1F"/>
    <w:rsid w:val="00EE2235"/>
    <w:rsid w:val="00EE36CB"/>
    <w:rsid w:val="00EE49C2"/>
    <w:rsid w:val="00EE6D43"/>
    <w:rsid w:val="00EE6DE5"/>
    <w:rsid w:val="00EF2679"/>
    <w:rsid w:val="00EF3CE3"/>
    <w:rsid w:val="00EF52A6"/>
    <w:rsid w:val="00EF68D8"/>
    <w:rsid w:val="00F00D05"/>
    <w:rsid w:val="00F02067"/>
    <w:rsid w:val="00F1066F"/>
    <w:rsid w:val="00F21723"/>
    <w:rsid w:val="00F2257B"/>
    <w:rsid w:val="00F2350F"/>
    <w:rsid w:val="00F31646"/>
    <w:rsid w:val="00F32E55"/>
    <w:rsid w:val="00F34677"/>
    <w:rsid w:val="00F34CF8"/>
    <w:rsid w:val="00F37618"/>
    <w:rsid w:val="00F405FC"/>
    <w:rsid w:val="00F434ED"/>
    <w:rsid w:val="00F44A53"/>
    <w:rsid w:val="00F45C45"/>
    <w:rsid w:val="00F50327"/>
    <w:rsid w:val="00F519D0"/>
    <w:rsid w:val="00F628D1"/>
    <w:rsid w:val="00F64F75"/>
    <w:rsid w:val="00F67B51"/>
    <w:rsid w:val="00F717E8"/>
    <w:rsid w:val="00F7753E"/>
    <w:rsid w:val="00F862B0"/>
    <w:rsid w:val="00F952E7"/>
    <w:rsid w:val="00FA07FB"/>
    <w:rsid w:val="00FA3E9B"/>
    <w:rsid w:val="00FB293F"/>
    <w:rsid w:val="00FB3981"/>
    <w:rsid w:val="00FC1942"/>
    <w:rsid w:val="00FC2FA2"/>
    <w:rsid w:val="00FC328C"/>
    <w:rsid w:val="00FC7356"/>
    <w:rsid w:val="00FD0881"/>
    <w:rsid w:val="00FD27D1"/>
    <w:rsid w:val="00FD4D64"/>
    <w:rsid w:val="00FD7819"/>
    <w:rsid w:val="00FD7D0A"/>
    <w:rsid w:val="00FE4CE9"/>
    <w:rsid w:val="00FF0637"/>
    <w:rsid w:val="00FF2004"/>
    <w:rsid w:val="00FF2BE9"/>
    <w:rsid w:val="00FF6229"/>
    <w:rsid w:val="08BCB34E"/>
    <w:rsid w:val="0D6E515B"/>
    <w:rsid w:val="0F7E268F"/>
    <w:rsid w:val="15342306"/>
    <w:rsid w:val="1634D374"/>
    <w:rsid w:val="16B5BAA6"/>
    <w:rsid w:val="1729BE6D"/>
    <w:rsid w:val="19AF7BE7"/>
    <w:rsid w:val="1C1DDC9A"/>
    <w:rsid w:val="1ECAA0EB"/>
    <w:rsid w:val="1F2D0CFF"/>
    <w:rsid w:val="2E4C6D87"/>
    <w:rsid w:val="30A54B64"/>
    <w:rsid w:val="30AE7DF9"/>
    <w:rsid w:val="3412CD27"/>
    <w:rsid w:val="37A811B2"/>
    <w:rsid w:val="3E5F3033"/>
    <w:rsid w:val="3FF47035"/>
    <w:rsid w:val="422872D1"/>
    <w:rsid w:val="4769AE9E"/>
    <w:rsid w:val="4C8FB4CF"/>
    <w:rsid w:val="4F48AD2F"/>
    <w:rsid w:val="51290BAB"/>
    <w:rsid w:val="57CB4018"/>
    <w:rsid w:val="5AF969C4"/>
    <w:rsid w:val="66AC88F4"/>
    <w:rsid w:val="6A881409"/>
    <w:rsid w:val="6AD206D5"/>
    <w:rsid w:val="75A7C2D9"/>
    <w:rsid w:val="7AD08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8FA7C"/>
  <w15:chartTrackingRefBased/>
  <w15:docId w15:val="{A3158C8E-984F-4EA3-97B7-1FBDBC52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6D5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13D3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13D3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D544A"/>
    <w:pPr>
      <w:widowControl w:val="0"/>
      <w:jc w:val="both"/>
    </w:pPr>
    <w:rPr>
      <w:rFonts w:asci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C66FBC"/>
  </w:style>
  <w:style w:type="paragraph" w:styleId="a7">
    <w:name w:val="Balloon Text"/>
    <w:basedOn w:val="a"/>
    <w:link w:val="a8"/>
    <w:rsid w:val="00C35BF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C35BF3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rsid w:val="008812D5"/>
    <w:rPr>
      <w:sz w:val="18"/>
      <w:szCs w:val="18"/>
    </w:rPr>
  </w:style>
  <w:style w:type="paragraph" w:styleId="aa">
    <w:name w:val="annotation text"/>
    <w:basedOn w:val="a"/>
    <w:link w:val="ab"/>
    <w:rsid w:val="008812D5"/>
    <w:pPr>
      <w:jc w:val="left"/>
    </w:pPr>
  </w:style>
  <w:style w:type="character" w:customStyle="1" w:styleId="ab">
    <w:name w:val="コメント文字列 (文字)"/>
    <w:link w:val="aa"/>
    <w:rsid w:val="008812D5"/>
    <w:rPr>
      <w:rFonts w:ascii="ＭＳ 明朝"/>
      <w:kern w:val="2"/>
      <w:sz w:val="22"/>
      <w:szCs w:val="24"/>
    </w:rPr>
  </w:style>
  <w:style w:type="paragraph" w:styleId="ac">
    <w:name w:val="annotation subject"/>
    <w:basedOn w:val="aa"/>
    <w:next w:val="aa"/>
    <w:link w:val="ad"/>
    <w:rsid w:val="008812D5"/>
    <w:rPr>
      <w:b/>
      <w:bCs/>
    </w:rPr>
  </w:style>
  <w:style w:type="character" w:customStyle="1" w:styleId="ad">
    <w:name w:val="コメント内容 (文字)"/>
    <w:link w:val="ac"/>
    <w:rsid w:val="008812D5"/>
    <w:rPr>
      <w:rFonts w:ascii="ＭＳ 明朝"/>
      <w:b/>
      <w:bCs/>
      <w:kern w:val="2"/>
      <w:sz w:val="22"/>
      <w:szCs w:val="24"/>
    </w:rPr>
  </w:style>
  <w:style w:type="paragraph" w:styleId="ae">
    <w:name w:val="Revision"/>
    <w:hidden/>
    <w:uiPriority w:val="99"/>
    <w:semiHidden/>
    <w:rsid w:val="00B44BDB"/>
    <w:rPr>
      <w:rFonts w:ascii="ＭＳ 明朝"/>
      <w:kern w:val="2"/>
      <w:sz w:val="22"/>
      <w:szCs w:val="24"/>
    </w:rPr>
  </w:style>
  <w:style w:type="paragraph" w:styleId="af">
    <w:name w:val="Note Heading"/>
    <w:basedOn w:val="a"/>
    <w:next w:val="a"/>
    <w:link w:val="af0"/>
    <w:rsid w:val="00491250"/>
    <w:pPr>
      <w:jc w:val="center"/>
    </w:pPr>
    <w:rPr>
      <w:rFonts w:ascii="Century"/>
      <w:sz w:val="21"/>
    </w:rPr>
  </w:style>
  <w:style w:type="character" w:customStyle="1" w:styleId="af0">
    <w:name w:val="記 (文字)"/>
    <w:basedOn w:val="a0"/>
    <w:link w:val="af"/>
    <w:rsid w:val="00491250"/>
    <w:rPr>
      <w:kern w:val="2"/>
      <w:sz w:val="21"/>
      <w:szCs w:val="24"/>
    </w:rPr>
  </w:style>
  <w:style w:type="paragraph" w:customStyle="1" w:styleId="af1">
    <w:name w:val="ルポ"/>
    <w:rsid w:val="00D83F6E"/>
    <w:pPr>
      <w:widowControl w:val="0"/>
      <w:wordWrap w:val="0"/>
      <w:autoSpaceDE w:val="0"/>
      <w:autoSpaceDN w:val="0"/>
      <w:adjustRightInd w:val="0"/>
      <w:spacing w:line="255" w:lineRule="exact"/>
      <w:jc w:val="both"/>
    </w:pPr>
    <w:rPr>
      <w:rFonts w:ascii="ＭＳ 明朝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4" ma:contentTypeDescription="新しいドキュメントを作成します。" ma:contentTypeScope="" ma:versionID="974d5d4c989a8dce04beb5f1d1696bdf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6e6efdd165c6e96087b64675756a7a95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5885f95-7bb0-41cb-821c-9c5c733229c7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6086D-5206-407A-BEC5-AFE05FA2F6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69C2AE-749C-4829-B30A-B4C39F9FA3E0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</ds:schemaRefs>
</ds:datastoreItem>
</file>

<file path=customXml/itemProps3.xml><?xml version="1.0" encoding="utf-8"?>
<ds:datastoreItem xmlns:ds="http://schemas.openxmlformats.org/officeDocument/2006/customXml" ds:itemID="{1465267D-F8AD-4FEE-B5EE-73C6D05CC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3</Pages>
  <Words>826</Words>
  <Characters>363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　紙（別記様式第１号関係）</vt:lpstr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　紙（別記様式第１号関係）</dc:title>
  <dc:subject/>
  <dc:creator>N0200013</dc:creator>
  <cp:keywords/>
  <cp:lastModifiedBy>峰村　政輝</cp:lastModifiedBy>
  <cp:revision>110</cp:revision>
  <cp:lastPrinted>2025-03-18T08:15:00Z</cp:lastPrinted>
  <dcterms:created xsi:type="dcterms:W3CDTF">2024-11-29T03:23:00Z</dcterms:created>
  <dcterms:modified xsi:type="dcterms:W3CDTF">2025-04-24T00:33:00Z</dcterms:modified>
</cp:coreProperties>
</file>